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CE403" w14:textId="77777777" w:rsidR="00035297" w:rsidRDefault="004820F8" w:rsidP="004820F8">
      <w:pPr>
        <w:snapToGrid w:val="0"/>
        <w:jc w:val="center"/>
        <w:rPr>
          <w:rFonts w:eastAsia="標楷體"/>
          <w:sz w:val="36"/>
          <w:szCs w:val="36"/>
        </w:rPr>
      </w:pPr>
      <w:r>
        <w:rPr>
          <w:rFonts w:eastAsia="標楷體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E97445F" wp14:editId="11018653">
                <wp:simplePos x="0" y="0"/>
                <wp:positionH relativeFrom="column">
                  <wp:posOffset>2597785</wp:posOffset>
                </wp:positionH>
                <wp:positionV relativeFrom="paragraph">
                  <wp:posOffset>-1358900</wp:posOffset>
                </wp:positionV>
                <wp:extent cx="0" cy="1280160"/>
                <wp:effectExtent l="0" t="0" r="4445" b="0"/>
                <wp:wrapNone/>
                <wp:docPr id="2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80160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 type="triangle" w="med" len="med"/>
                              <a:tailEnd type="triangle" w="med" len="med"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type w14:anchorId="1D7A2D6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2" o:spid="_x0000_s1026" type="#_x0000_t32" style="position:absolute;margin-left:204.55pt;margin-top:-107pt;width:0;height:100.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sJ0jgEAABADAAAOAAAAZHJzL2Uyb0RvYy54bWysUk1v2zAMvQ/YfxB0X2TnUBRGnB5SdJdu&#10;C9DuBzCyZBuzRIFUY+ffT1I+9tHbsAshUeLje4/cPCxuEkdDPKJvZb2qpDBeYzf6vpXfX58+3UvB&#10;EXwHE3rTypNh+bD9+GEzh8asccCpMyQSiOdmDq0cYgyNUqwH44BXGIxPjxbJQUxX6lVHMCd0N6l1&#10;Vd2pGakLhNowp+zj+VFuC761Rsdv1rKJYmpl4hZLpBIPOartBpqeIAyjvtCAf2DhYPSp6Q3qESKI&#10;NxrfQblREzLauNLoFFo7alM0JDV19ZealwGCKVqSORxuNvH/g9Vfjzu/p0xdL/4lPKP+wcLjbgDf&#10;m0Lg9RTS4OpslZoDN7eSfOGwJ3GYv2CX/sBbxOLCYsllyKRPLMXs081ss0Shz0mdsvX6vqrvyiAU&#10;NNfCQBw/G3QiH1rJkWDsh7hD79NIkerSBo7PHDMtaK4FuavHp3GaymQn/0cifTxnTFmNS/VVR14a&#10;bg7YnfZ0FZtsL/iXFclz/f1eLPm1yNufAAAA//8DAFBLAwQUAAYACAAAACEA+u5J+d8AAAAMAQAA&#10;DwAAAGRycy9kb3ducmV2LnhtbEyPTUvDQBCG74L/YRnBW7vJEkVjNkWUIgUv1iL1tt0dk2B2NmS3&#10;beyvd8SDHuedh/ejWky+FwccYxdIQz7PQCDZ4DpqNGxel7MbEDEZcqYPhBq+MMKiPj+rTOnCkV7w&#10;sE6NYBOKpdHQpjSUUkbbojdxHgYk/n2E0ZvE59hIN5ojm/teqiy7lt50xAmtGfChRfu53nsNVsrt&#10;++Npu3q2p6fN1dtS0QqV1pcX0/0diIRT+oPhpz5Xh5o77cKeXBS9hiK7zRnVMFN5wasY+ZV2LOWq&#10;AFlX8v+I+hsAAP//AwBQSwECLQAUAAYACAAAACEAtoM4kv4AAADhAQAAEwAAAAAAAAAAAAAAAAAA&#10;AAAAW0NvbnRlbnRfVHlwZXNdLnhtbFBLAQItABQABgAIAAAAIQA4/SH/1gAAAJQBAAALAAAAAAAA&#10;AAAAAAAAAC8BAABfcmVscy8ucmVsc1BLAQItABQABgAIAAAAIQB2IsJ0jgEAABADAAAOAAAAAAAA&#10;AAAAAAAAAC4CAABkcnMvZTJvRG9jLnhtbFBLAQItABQABgAIAAAAIQD67kn53wAAAAwBAAAPAAAA&#10;AAAAAAAAAAAAAOgDAABkcnMvZG93bnJldi54bWxQSwUGAAAAAAQABADzAAAA9AQAAAAA&#10;" stroked="f">
                <v:stroke startarrow="block" endarrow="block"/>
              </v:shape>
            </w:pict>
          </mc:Fallback>
        </mc:AlternateContent>
      </w:r>
      <w:r>
        <w:rPr>
          <w:rFonts w:eastAsia="標楷體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C26E1E1" wp14:editId="5DEBD9D0">
                <wp:simplePos x="0" y="0"/>
                <wp:positionH relativeFrom="column">
                  <wp:posOffset>2597785</wp:posOffset>
                </wp:positionH>
                <wp:positionV relativeFrom="paragraph">
                  <wp:posOffset>-1358900</wp:posOffset>
                </wp:positionV>
                <wp:extent cx="0" cy="1280160"/>
                <wp:effectExtent l="0" t="0" r="4445" b="0"/>
                <wp:wrapNone/>
                <wp:docPr id="1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80160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 type="triangle" w="med" len="med"/>
                              <a:tailEnd type="triangle" w="med" len="med"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1C8CCAB4" id="AutoShape 21" o:spid="_x0000_s1026" type="#_x0000_t32" style="position:absolute;margin-left:204.55pt;margin-top:-107pt;width:0;height:100.8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sJ0jgEAABADAAAOAAAAZHJzL2Uyb0RvYy54bWysUk1v2zAMvQ/YfxB0X2TnUBRGnB5SdJdu&#10;C9DuBzCyZBuzRIFUY+ffT1I+9tHbsAshUeLje4/cPCxuEkdDPKJvZb2qpDBeYzf6vpXfX58+3UvB&#10;EXwHE3rTypNh+bD9+GEzh8asccCpMyQSiOdmDq0cYgyNUqwH44BXGIxPjxbJQUxX6lVHMCd0N6l1&#10;Vd2pGakLhNowp+zj+VFuC761Rsdv1rKJYmpl4hZLpBIPOartBpqeIAyjvtCAf2DhYPSp6Q3qESKI&#10;NxrfQblREzLauNLoFFo7alM0JDV19ZealwGCKVqSORxuNvH/g9Vfjzu/p0xdL/4lPKP+wcLjbgDf&#10;m0Lg9RTS4OpslZoDN7eSfOGwJ3GYv2CX/sBbxOLCYsllyKRPLMXs081ss0Shz0mdsvX6vqrvyiAU&#10;NNfCQBw/G3QiH1rJkWDsh7hD79NIkerSBo7PHDMtaK4FuavHp3GaymQn/0cifTxnTFmNS/VVR14a&#10;bg7YnfZ0FZtsL/iXFclz/f1eLPm1yNufAAAA//8DAFBLAwQUAAYACAAAACEA+u5J+d8AAAAMAQAA&#10;DwAAAGRycy9kb3ducmV2LnhtbEyPTUvDQBCG74L/YRnBW7vJEkVjNkWUIgUv1iL1tt0dk2B2NmS3&#10;beyvd8SDHuedh/ejWky+FwccYxdIQz7PQCDZ4DpqNGxel7MbEDEZcqYPhBq+MMKiPj+rTOnCkV7w&#10;sE6NYBOKpdHQpjSUUkbbojdxHgYk/n2E0ZvE59hIN5ojm/teqiy7lt50xAmtGfChRfu53nsNVsrt&#10;++Npu3q2p6fN1dtS0QqV1pcX0/0diIRT+oPhpz5Xh5o77cKeXBS9hiK7zRnVMFN5wasY+ZV2LOWq&#10;AFlX8v+I+hsAAP//AwBQSwECLQAUAAYACAAAACEAtoM4kv4AAADhAQAAEwAAAAAAAAAAAAAAAAAA&#10;AAAAW0NvbnRlbnRfVHlwZXNdLnhtbFBLAQItABQABgAIAAAAIQA4/SH/1gAAAJQBAAALAAAAAAAA&#10;AAAAAAAAAC8BAABfcmVscy8ucmVsc1BLAQItABQABgAIAAAAIQB2IsJ0jgEAABADAAAOAAAAAAAA&#10;AAAAAAAAAC4CAABkcnMvZTJvRG9jLnhtbFBLAQItABQABgAIAAAAIQD67kn53wAAAAwBAAAPAAAA&#10;AAAAAAAAAAAAAOgDAABkcnMvZG93bnJldi54bWxQSwUGAAAAAAQABADzAAAA9AQAAAAA&#10;" stroked="f">
                <v:stroke startarrow="block" endarrow="block"/>
              </v:shape>
            </w:pict>
          </mc:Fallback>
        </mc:AlternateContent>
      </w:r>
      <w:r w:rsidR="0020682C">
        <w:rPr>
          <w:rFonts w:eastAsia="標楷體" w:hint="eastAsia"/>
          <w:sz w:val="36"/>
          <w:szCs w:val="36"/>
        </w:rPr>
        <w:t>中國文化大學</w:t>
      </w:r>
      <w:r w:rsidR="00035297" w:rsidRPr="00035297">
        <w:rPr>
          <w:rFonts w:eastAsia="標楷體" w:hint="eastAsia"/>
          <w:sz w:val="36"/>
          <w:szCs w:val="36"/>
        </w:rPr>
        <w:t>社會科學院</w:t>
      </w:r>
    </w:p>
    <w:p w14:paraId="53CD39E8" w14:textId="178AA8E6" w:rsidR="0020682C" w:rsidRDefault="00035297" w:rsidP="004820F8">
      <w:pPr>
        <w:snapToGrid w:val="0"/>
        <w:jc w:val="center"/>
        <w:rPr>
          <w:rFonts w:eastAsia="標楷體"/>
          <w:sz w:val="36"/>
          <w:szCs w:val="36"/>
        </w:rPr>
      </w:pPr>
      <w:r w:rsidRPr="00035297">
        <w:rPr>
          <w:rFonts w:eastAsia="標楷體" w:hint="eastAsia"/>
          <w:sz w:val="36"/>
          <w:szCs w:val="36"/>
        </w:rPr>
        <w:t>行政管理學系國家發展與中國大陸碩士</w:t>
      </w:r>
      <w:r w:rsidR="00974CEE" w:rsidRPr="00974CEE">
        <w:rPr>
          <w:rFonts w:ascii="標楷體" w:eastAsia="標楷體" w:hAnsi="標楷體" w:hint="eastAsia"/>
          <w:sz w:val="36"/>
          <w:szCs w:val="36"/>
        </w:rPr>
        <w:t>班</w:t>
      </w:r>
    </w:p>
    <w:p w14:paraId="03334D21" w14:textId="0769FD4E" w:rsidR="0020682C" w:rsidRDefault="004820F8" w:rsidP="004820F8">
      <w:pPr>
        <w:snapToGrid w:val="0"/>
        <w:jc w:val="center"/>
        <w:rPr>
          <w:rFonts w:eastAsia="標楷體"/>
          <w:sz w:val="36"/>
          <w:szCs w:val="36"/>
        </w:rPr>
      </w:pPr>
      <w:r>
        <w:rPr>
          <w:rFonts w:eastAsia="標楷體" w:hint="eastAsia"/>
          <w:sz w:val="36"/>
          <w:szCs w:val="36"/>
          <w:lang w:eastAsia="zh-HK"/>
        </w:rPr>
        <w:t>碩</w:t>
      </w:r>
      <w:r w:rsidR="0020682C">
        <w:rPr>
          <w:rFonts w:eastAsia="標楷體" w:hint="eastAsia"/>
          <w:sz w:val="36"/>
          <w:szCs w:val="36"/>
        </w:rPr>
        <w:t>士論文</w:t>
      </w:r>
    </w:p>
    <w:p w14:paraId="6222A847" w14:textId="77777777" w:rsidR="0020682C" w:rsidRDefault="0020682C" w:rsidP="004820F8">
      <w:pPr>
        <w:snapToGrid w:val="0"/>
        <w:jc w:val="center"/>
      </w:pPr>
    </w:p>
    <w:p w14:paraId="669E9BF6" w14:textId="54C981F2" w:rsidR="0020682C" w:rsidRPr="004B1F28" w:rsidRDefault="004820F8" w:rsidP="004820F8">
      <w:pPr>
        <w:snapToGrid w:val="0"/>
        <w:jc w:val="center"/>
        <w:rPr>
          <w:rFonts w:eastAsia="標楷體"/>
          <w:color w:val="000000"/>
          <w:sz w:val="28"/>
          <w:szCs w:val="28"/>
        </w:rPr>
      </w:pPr>
      <w:r>
        <w:rPr>
          <w:rFonts w:eastAsia="標楷體" w:hint="eastAsia"/>
          <w:color w:val="000000"/>
          <w:sz w:val="28"/>
          <w:szCs w:val="28"/>
        </w:rPr>
        <w:t>Master</w:t>
      </w:r>
      <w:r w:rsidR="007B72BA" w:rsidRPr="007B72BA">
        <w:rPr>
          <w:rFonts w:eastAsia="標楷體"/>
          <w:color w:val="000000"/>
          <w:sz w:val="28"/>
          <w:szCs w:val="28"/>
        </w:rPr>
        <w:t xml:space="preserve">’s </w:t>
      </w:r>
      <w:r w:rsidR="006C7B5A">
        <w:rPr>
          <w:rFonts w:eastAsia="標楷體" w:hint="eastAsia"/>
          <w:color w:val="000000"/>
          <w:sz w:val="28"/>
          <w:szCs w:val="28"/>
        </w:rPr>
        <w:t>Thesis</w:t>
      </w:r>
    </w:p>
    <w:p w14:paraId="6DD219FC" w14:textId="0D671916" w:rsidR="0020682C" w:rsidRDefault="00035297" w:rsidP="004820F8">
      <w:pPr>
        <w:snapToGrid w:val="0"/>
        <w:jc w:val="center"/>
        <w:rPr>
          <w:rFonts w:eastAsia="標楷體"/>
          <w:sz w:val="28"/>
          <w:szCs w:val="28"/>
        </w:rPr>
      </w:pPr>
      <w:r w:rsidRPr="00035297">
        <w:rPr>
          <w:rFonts w:eastAsia="標楷體"/>
          <w:sz w:val="28"/>
          <w:szCs w:val="28"/>
        </w:rPr>
        <w:t>Graduate Institute of National Development and Mainland China Studies</w:t>
      </w:r>
    </w:p>
    <w:p w14:paraId="303BCEC9" w14:textId="1F530B9D" w:rsidR="0020682C" w:rsidRDefault="00AC600A" w:rsidP="004820F8">
      <w:pPr>
        <w:snapToGrid w:val="0"/>
        <w:jc w:val="center"/>
        <w:rPr>
          <w:rFonts w:eastAsia="標楷體"/>
          <w:sz w:val="28"/>
          <w:szCs w:val="28"/>
        </w:rPr>
      </w:pPr>
      <w:r w:rsidRPr="00AC600A">
        <w:rPr>
          <w:rFonts w:eastAsia="標楷體"/>
          <w:sz w:val="28"/>
          <w:szCs w:val="28"/>
        </w:rPr>
        <w:t>College of</w:t>
      </w:r>
      <w:r w:rsidR="00035297" w:rsidRPr="00035297">
        <w:rPr>
          <w:rFonts w:eastAsia="標楷體"/>
          <w:sz w:val="28"/>
          <w:szCs w:val="28"/>
        </w:rPr>
        <w:t xml:space="preserve"> Social Sciences</w:t>
      </w:r>
    </w:p>
    <w:p w14:paraId="0178C0C7" w14:textId="2C2A4B2D" w:rsidR="0020682C" w:rsidRDefault="0020682C" w:rsidP="004820F8">
      <w:pPr>
        <w:snapToGrid w:val="0"/>
        <w:jc w:val="center"/>
        <w:rPr>
          <w:sz w:val="28"/>
          <w:szCs w:val="28"/>
        </w:rPr>
      </w:pPr>
      <w:r>
        <w:rPr>
          <w:sz w:val="28"/>
          <w:szCs w:val="28"/>
        </w:rPr>
        <w:t>Chinese Culture University</w:t>
      </w:r>
    </w:p>
    <w:p w14:paraId="108837E9" w14:textId="028AD2E8" w:rsidR="0020682C" w:rsidRPr="00D32E17" w:rsidRDefault="0020682C" w:rsidP="004820F8">
      <w:pPr>
        <w:snapToGrid w:val="0"/>
        <w:jc w:val="center"/>
        <w:rPr>
          <w:rFonts w:eastAsia="標楷體"/>
          <w:color w:val="FF0000"/>
        </w:rPr>
      </w:pPr>
    </w:p>
    <w:p w14:paraId="54D5A02A" w14:textId="25B85D99" w:rsidR="0020682C" w:rsidRDefault="0020682C" w:rsidP="004820F8">
      <w:pPr>
        <w:snapToGrid w:val="0"/>
        <w:jc w:val="center"/>
        <w:rPr>
          <w:rFonts w:eastAsia="標楷體"/>
        </w:rPr>
      </w:pPr>
    </w:p>
    <w:p w14:paraId="226E4B48" w14:textId="3ABCB5DB" w:rsidR="0020682C" w:rsidRDefault="0020682C" w:rsidP="004820F8">
      <w:pPr>
        <w:snapToGrid w:val="0"/>
        <w:jc w:val="center"/>
        <w:rPr>
          <w:rFonts w:eastAsia="標楷體"/>
        </w:rPr>
      </w:pPr>
    </w:p>
    <w:p w14:paraId="7C4AC70B" w14:textId="37A1AF56" w:rsidR="0020682C" w:rsidRDefault="0020682C" w:rsidP="004820F8">
      <w:pPr>
        <w:snapToGrid w:val="0"/>
        <w:jc w:val="center"/>
        <w:rPr>
          <w:rFonts w:eastAsia="標楷體"/>
          <w:color w:val="808080"/>
        </w:rPr>
      </w:pPr>
    </w:p>
    <w:p w14:paraId="5BC2F28C" w14:textId="39E44F21" w:rsidR="0020682C" w:rsidRDefault="0020682C" w:rsidP="004820F8">
      <w:pPr>
        <w:snapToGrid w:val="0"/>
        <w:jc w:val="center"/>
        <w:rPr>
          <w:rFonts w:eastAsia="標楷體"/>
          <w:color w:val="808080"/>
        </w:rPr>
      </w:pPr>
    </w:p>
    <w:p w14:paraId="2D36B957" w14:textId="4DE7CA06" w:rsidR="004820F8" w:rsidRDefault="004820F8" w:rsidP="004820F8">
      <w:pPr>
        <w:snapToGrid w:val="0"/>
        <w:jc w:val="center"/>
        <w:rPr>
          <w:rFonts w:eastAsia="標楷體"/>
          <w:color w:val="808080"/>
        </w:rPr>
      </w:pPr>
    </w:p>
    <w:p w14:paraId="5AAD75C8" w14:textId="75C2A902" w:rsidR="004820F8" w:rsidRDefault="004820F8" w:rsidP="004820F8">
      <w:pPr>
        <w:snapToGrid w:val="0"/>
        <w:jc w:val="center"/>
        <w:rPr>
          <w:rFonts w:eastAsia="標楷體"/>
          <w:color w:val="808080"/>
        </w:rPr>
      </w:pPr>
    </w:p>
    <w:p w14:paraId="47CED67A" w14:textId="330A5FDD" w:rsidR="00393722" w:rsidRDefault="00393722" w:rsidP="004820F8">
      <w:pPr>
        <w:snapToGrid w:val="0"/>
        <w:jc w:val="center"/>
        <w:rPr>
          <w:rFonts w:eastAsia="標楷體"/>
          <w:color w:val="808080"/>
        </w:rPr>
      </w:pPr>
    </w:p>
    <w:p w14:paraId="60DFC0F2" w14:textId="0CCCB37E" w:rsidR="0020682C" w:rsidRDefault="0020682C" w:rsidP="004820F8">
      <w:pPr>
        <w:snapToGrid w:val="0"/>
        <w:jc w:val="center"/>
        <w:rPr>
          <w:rFonts w:eastAsia="標楷體"/>
          <w:color w:val="808080"/>
        </w:rPr>
      </w:pPr>
    </w:p>
    <w:p w14:paraId="1AD9B252" w14:textId="23E4CCD2" w:rsidR="004820F8" w:rsidRDefault="004820F8" w:rsidP="004820F8">
      <w:pPr>
        <w:snapToGrid w:val="0"/>
        <w:jc w:val="center"/>
        <w:rPr>
          <w:rFonts w:eastAsia="標楷體"/>
        </w:rPr>
      </w:pPr>
    </w:p>
    <w:p w14:paraId="7C02332E" w14:textId="23B39914" w:rsidR="0020682C" w:rsidRPr="004820F8" w:rsidRDefault="0020682C" w:rsidP="00035297">
      <w:pPr>
        <w:snapToGrid w:val="0"/>
        <w:rPr>
          <w:rFonts w:eastAsia="標楷體"/>
          <w:color w:val="808080"/>
        </w:rPr>
      </w:pPr>
    </w:p>
    <w:p w14:paraId="6CA34435" w14:textId="73112ABB" w:rsidR="0020682C" w:rsidRDefault="00393722" w:rsidP="004820F8">
      <w:pPr>
        <w:snapToGrid w:val="0"/>
        <w:jc w:val="center"/>
        <w:rPr>
          <w:rFonts w:ascii="標楷體" w:eastAsia="標楷體" w:hAnsi="標楷體"/>
          <w:sz w:val="36"/>
          <w:u w:val="single"/>
        </w:rPr>
      </w:pPr>
      <w:r w:rsidRPr="00393722">
        <w:rPr>
          <w:rFonts w:ascii="標楷體" w:eastAsia="標楷體" w:hAnsi="標楷體"/>
          <w:sz w:val="36"/>
        </w:rPr>
        <w:t>日本當代動畫作品中角色語的性別表現演變考察</w:t>
      </w:r>
    </w:p>
    <w:p w14:paraId="4E7C98DE" w14:textId="12160C7A" w:rsidR="0020682C" w:rsidRPr="004820F8" w:rsidRDefault="0020682C" w:rsidP="004820F8">
      <w:pPr>
        <w:snapToGrid w:val="0"/>
        <w:jc w:val="center"/>
        <w:rPr>
          <w:rFonts w:eastAsia="標楷體"/>
        </w:rPr>
      </w:pPr>
    </w:p>
    <w:p w14:paraId="58F238FA" w14:textId="5F1D1C6A" w:rsidR="0020682C" w:rsidRDefault="00393722" w:rsidP="004820F8">
      <w:pPr>
        <w:snapToGrid w:val="0"/>
        <w:jc w:val="center"/>
        <w:rPr>
          <w:sz w:val="28"/>
          <w:szCs w:val="28"/>
        </w:rPr>
      </w:pPr>
      <w:r w:rsidRPr="00393722">
        <w:rPr>
          <w:sz w:val="28"/>
          <w:szCs w:val="28"/>
        </w:rPr>
        <w:t>An Investigation into the Evolution of Gendered Role Language in Contemporary Japanese Animation</w:t>
      </w:r>
    </w:p>
    <w:p w14:paraId="5F80A6B6" w14:textId="22C9BCF7" w:rsidR="0020682C" w:rsidRDefault="0020682C" w:rsidP="004820F8">
      <w:pPr>
        <w:snapToGrid w:val="0"/>
        <w:jc w:val="center"/>
      </w:pPr>
    </w:p>
    <w:p w14:paraId="64D019C0" w14:textId="51A62FDD" w:rsidR="004820F8" w:rsidRDefault="004820F8" w:rsidP="004820F8">
      <w:pPr>
        <w:snapToGrid w:val="0"/>
        <w:jc w:val="center"/>
      </w:pPr>
    </w:p>
    <w:p w14:paraId="6588706D" w14:textId="37EA2E7E" w:rsidR="0020682C" w:rsidRDefault="0020682C" w:rsidP="004820F8">
      <w:pPr>
        <w:snapToGrid w:val="0"/>
        <w:jc w:val="center"/>
        <w:rPr>
          <w:rFonts w:eastAsia="標楷體"/>
        </w:rPr>
      </w:pPr>
    </w:p>
    <w:p w14:paraId="3E4DFD69" w14:textId="794276C1" w:rsidR="0020682C" w:rsidRDefault="0020682C" w:rsidP="004820F8">
      <w:pPr>
        <w:snapToGrid w:val="0"/>
        <w:jc w:val="center"/>
        <w:rPr>
          <w:rFonts w:eastAsia="標楷體"/>
        </w:rPr>
      </w:pPr>
    </w:p>
    <w:p w14:paraId="72DBD693" w14:textId="71CC7218" w:rsidR="00393722" w:rsidRDefault="00393722" w:rsidP="004820F8">
      <w:pPr>
        <w:snapToGrid w:val="0"/>
        <w:jc w:val="center"/>
        <w:rPr>
          <w:rFonts w:eastAsia="標楷體"/>
        </w:rPr>
      </w:pPr>
    </w:p>
    <w:p w14:paraId="50FF69A1" w14:textId="3D5AAFFC" w:rsidR="0020682C" w:rsidRDefault="0020682C" w:rsidP="004820F8">
      <w:pPr>
        <w:snapToGrid w:val="0"/>
        <w:jc w:val="center"/>
        <w:rPr>
          <w:rFonts w:eastAsia="標楷體"/>
        </w:rPr>
      </w:pPr>
    </w:p>
    <w:p w14:paraId="7A29E88D" w14:textId="207915C4" w:rsidR="004F255F" w:rsidRDefault="004F255F" w:rsidP="004820F8">
      <w:pPr>
        <w:snapToGrid w:val="0"/>
        <w:jc w:val="center"/>
        <w:rPr>
          <w:rFonts w:eastAsia="標楷體"/>
        </w:rPr>
      </w:pPr>
    </w:p>
    <w:p w14:paraId="74CF69E4" w14:textId="77777777" w:rsidR="0020682C" w:rsidRDefault="0020682C" w:rsidP="004820F8">
      <w:pPr>
        <w:snapToGrid w:val="0"/>
        <w:jc w:val="center"/>
        <w:rPr>
          <w:rFonts w:eastAsia="標楷體"/>
        </w:rPr>
      </w:pPr>
    </w:p>
    <w:p w14:paraId="33B61949" w14:textId="5A464404" w:rsidR="004820F8" w:rsidRDefault="004820F8" w:rsidP="004820F8">
      <w:pPr>
        <w:snapToGrid w:val="0"/>
        <w:jc w:val="center"/>
        <w:rPr>
          <w:rFonts w:eastAsia="標楷體"/>
        </w:rPr>
      </w:pPr>
    </w:p>
    <w:p w14:paraId="29729A58" w14:textId="05C65EA5" w:rsidR="0020682C" w:rsidRDefault="0020682C" w:rsidP="004820F8">
      <w:pPr>
        <w:snapToGrid w:val="0"/>
        <w:jc w:val="center"/>
        <w:rPr>
          <w:rFonts w:eastAsia="標楷體"/>
        </w:rPr>
      </w:pPr>
    </w:p>
    <w:p w14:paraId="5D0BACB9" w14:textId="7B352D63" w:rsidR="0020682C" w:rsidRDefault="0020682C" w:rsidP="00035297">
      <w:pPr>
        <w:snapToGrid w:val="0"/>
        <w:rPr>
          <w:rFonts w:eastAsia="標楷體"/>
        </w:rPr>
      </w:pPr>
    </w:p>
    <w:p w14:paraId="23EE2933" w14:textId="7C06A9F2" w:rsidR="0020682C" w:rsidRDefault="0020682C" w:rsidP="004820F8">
      <w:pPr>
        <w:snapToGrid w:val="0"/>
        <w:jc w:val="center"/>
        <w:rPr>
          <w:rFonts w:eastAsia="標楷體"/>
          <w:sz w:val="36"/>
          <w:szCs w:val="36"/>
        </w:rPr>
      </w:pPr>
      <w:r>
        <w:rPr>
          <w:rFonts w:eastAsia="標楷體" w:hint="eastAsia"/>
          <w:sz w:val="36"/>
          <w:szCs w:val="36"/>
        </w:rPr>
        <w:t>指導教授：</w:t>
      </w:r>
      <w:r w:rsidR="00047AA7">
        <w:rPr>
          <w:rFonts w:eastAsia="標楷體" w:hint="eastAsia"/>
          <w:sz w:val="36"/>
          <w:szCs w:val="36"/>
        </w:rPr>
        <w:t>李政輝</w:t>
      </w:r>
      <w:r>
        <w:rPr>
          <w:rFonts w:eastAsia="標楷體" w:hint="eastAsia"/>
          <w:sz w:val="36"/>
          <w:szCs w:val="36"/>
        </w:rPr>
        <w:t>教授</w:t>
      </w:r>
    </w:p>
    <w:p w14:paraId="02AF43E7" w14:textId="5A36BDB9" w:rsidR="0020682C" w:rsidRDefault="00D15B79" w:rsidP="004820F8">
      <w:pPr>
        <w:snapToGrid w:val="0"/>
        <w:jc w:val="center"/>
        <w:rPr>
          <w:rFonts w:eastAsia="標楷體"/>
          <w:sz w:val="28"/>
          <w:szCs w:val="28"/>
        </w:rPr>
      </w:pPr>
      <w:r>
        <w:rPr>
          <w:rFonts w:eastAsia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6B9D4F1" wp14:editId="50CF20BC">
                <wp:simplePos x="0" y="0"/>
                <wp:positionH relativeFrom="column">
                  <wp:posOffset>2999105</wp:posOffset>
                </wp:positionH>
                <wp:positionV relativeFrom="paragraph">
                  <wp:posOffset>4901565</wp:posOffset>
                </wp:positionV>
                <wp:extent cx="1760855" cy="548640"/>
                <wp:effectExtent l="10795" t="9525" r="9525" b="13335"/>
                <wp:wrapNone/>
                <wp:docPr id="11" name="文字方塊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0855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A08DF9" w14:textId="77777777" w:rsidR="00D15B79" w:rsidRDefault="00D15B79" w:rsidP="00D15B79">
                            <w:pPr>
                              <w:rPr>
                                <w:rFonts w:eastAsia="標楷體" w:hAnsi="標楷體"/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eastAsia="標楷體" w:hAnsi="標楷體" w:hint="eastAsia"/>
                                <w:b/>
                                <w:color w:val="FF0000"/>
                              </w:rPr>
                              <w:t>上、</w:t>
                            </w:r>
                            <w:proofErr w:type="gramStart"/>
                            <w:r>
                              <w:rPr>
                                <w:rFonts w:eastAsia="標楷體" w:hAnsi="標楷體" w:hint="eastAsia"/>
                                <w:b/>
                                <w:color w:val="FF0000"/>
                              </w:rPr>
                              <w:t>下邊距留白</w:t>
                            </w:r>
                            <w:proofErr w:type="gramEnd"/>
                            <w:r>
                              <w:rPr>
                                <w:rFonts w:eastAsia="標楷體" w:hint="eastAsia"/>
                                <w:b/>
                                <w:color w:val="FF0000"/>
                              </w:rPr>
                              <w:t>3</w:t>
                            </w:r>
                            <w:r w:rsidRPr="00D32E17">
                              <w:rPr>
                                <w:rFonts w:eastAsia="標楷體" w:hAnsi="標楷體"/>
                                <w:b/>
                                <w:color w:val="FF0000"/>
                              </w:rPr>
                              <w:t>公分</w:t>
                            </w:r>
                          </w:p>
                          <w:p w14:paraId="21737488" w14:textId="77777777" w:rsidR="00D15B79" w:rsidRPr="00D32E17" w:rsidRDefault="00D15B79" w:rsidP="00D15B79">
                            <w:pPr>
                              <w:rPr>
                                <w:rFonts w:eastAsia="標楷體"/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eastAsia="標楷體" w:hAnsi="標楷體" w:hint="eastAsia"/>
                                <w:b/>
                                <w:color w:val="FF0000"/>
                              </w:rPr>
                              <w:t>以下各</w:t>
                            </w:r>
                            <w:proofErr w:type="gramStart"/>
                            <w:r>
                              <w:rPr>
                                <w:rFonts w:eastAsia="標楷體" w:hAnsi="標楷體" w:hint="eastAsia"/>
                                <w:b/>
                                <w:color w:val="FF0000"/>
                              </w:rPr>
                              <w:t>行均須置</w:t>
                            </w:r>
                            <w:proofErr w:type="gramEnd"/>
                            <w:r>
                              <w:rPr>
                                <w:rFonts w:eastAsia="標楷體" w:hAnsi="標楷體" w:hint="eastAsia"/>
                                <w:b/>
                                <w:color w:val="FF0000"/>
                              </w:rPr>
                              <w:t>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B9D4F1" id="_x0000_t202" coordsize="21600,21600" o:spt="202" path="m,l,21600r21600,l21600,xe">
                <v:stroke joinstyle="miter"/>
                <v:path gradientshapeok="t" o:connecttype="rect"/>
              </v:shapetype>
              <v:shape id="文字方塊 11" o:spid="_x0000_s1026" type="#_x0000_t202" style="position:absolute;left:0;text-align:left;margin-left:236.15pt;margin-top:385.95pt;width:138.65pt;height:43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fJ8PwIAAFYEAAAOAAAAZHJzL2Uyb0RvYy54bWysVF2O0zAQfkfiDpbfadKq7XajpqulSxHS&#10;8iMtHMBxnMTC8RjbbVIugMQBlmcOwAE40O45GDvdUuBtRR4sj2f8zcz3jbO86FtFdsI6CTqn41FK&#10;idAcSqnrnH54v3m2oMR5pkumQIuc7oWjF6unT5adycQEGlClsARBtMs6k9PGe5MlieONaJkbgREa&#10;nRXYlnk0bZ2UlnWI3qpkkqbzpANbGgtcOIenV4OTriJ+VQnu31aVE56onGJtPq42rkVYk9WSZbVl&#10;ppH8UAZ7RBUtkxqTHqGumGdka+U/UK3kFhxUfsShTaCqJBexB+xmnP7VzU3DjIi9IDnOHGly/w+W&#10;v9m9s0SWqN2YEs1a1Oj+9svdj2/3tz/vvn8leIwcdcZlGHpjMNj3z6HH+NivM9fAPzqiYd0wXYtL&#10;a6FrBCuxxngzObk64LgAUnSvocRcbOshAvWVbQOBSAlBdNRqf9RH9J7wkPJsni5mM0o4+mbTxXwa&#10;BUxY9nDbWOdfCmhJ2OTUov4Rne2uncc+MPQhJCRzoGS5kUpFw9bFWlmyYzgrm/iF1vHKH2FKky6n&#10;57PJbCDgERCt9Dj0SrY5XaThG8Yw0PZCl3EkPZNq2GN+pbGMwGOgbiDR90V/0KWAco+MWhiGGx8j&#10;bhqwnynpcLBz6j5tmRWUqFcaVTkfT5E24qMxnZ1N0LCnnuLUwzRHqJx6Sobt2g+vZ2usrBvMNMyB&#10;hktUspKR5FDqUNWhbhzeSOThoYXXcWrHqN+/g9UvAAAA//8DAFBLAwQUAAYACAAAACEAM1FkCuEA&#10;AAALAQAADwAAAGRycy9kb3ducmV2LnhtbEyPQU+DQBCF7yb+h82YeDF2Ka2FIkPTNBrPrV68bdkp&#10;ENlZYLeF+utdT3qcvC/vfZNvJtOKCw2usYwwn0UgiEurG64QPt5fH1MQzivWqrVMCFdysClub3KV&#10;aTvyni4HX4lQwi5TCLX3XSalK2syys1sRxyykx2M8uEcKqkHNYZy08o4ilbSqIbDQq062tVUfh3O&#10;BsGOL1djqY/ih89v87bb9vtT3CPe303bZxCeJv8Hw69+UIciOB3tmbUTLcIyiRcBRUiS+RpEIJLl&#10;egXiiJA+pQuQRS7//1D8AAAA//8DAFBLAQItABQABgAIAAAAIQC2gziS/gAAAOEBAAATAAAAAAAA&#10;AAAAAAAAAAAAAABbQ29udGVudF9UeXBlc10ueG1sUEsBAi0AFAAGAAgAAAAhADj9If/WAAAAlAEA&#10;AAsAAAAAAAAAAAAAAAAALwEAAF9yZWxzLy5yZWxzUEsBAi0AFAAGAAgAAAAhAI4x8nw/AgAAVgQA&#10;AA4AAAAAAAAAAAAAAAAALgIAAGRycy9lMm9Eb2MueG1sUEsBAi0AFAAGAAgAAAAhADNRZArhAAAA&#10;CwEAAA8AAAAAAAAAAAAAAAAAmQQAAGRycy9kb3ducmV2LnhtbFBLBQYAAAAABAAEAPMAAACnBQAA&#10;AAA=&#10;" strokecolor="white">
                <v:textbox>
                  <w:txbxContent>
                    <w:p w14:paraId="63A08DF9" w14:textId="77777777" w:rsidR="00D15B79" w:rsidRDefault="00D15B79" w:rsidP="00D15B79">
                      <w:pPr>
                        <w:rPr>
                          <w:rFonts w:eastAsia="標楷體" w:hAnsi="標楷體"/>
                          <w:b/>
                          <w:color w:val="FF0000"/>
                        </w:rPr>
                      </w:pPr>
                      <w:r>
                        <w:rPr>
                          <w:rFonts w:eastAsia="標楷體" w:hAnsi="標楷體" w:hint="eastAsia"/>
                          <w:b/>
                          <w:color w:val="FF0000"/>
                        </w:rPr>
                        <w:t>上、</w:t>
                      </w:r>
                      <w:proofErr w:type="gramStart"/>
                      <w:r>
                        <w:rPr>
                          <w:rFonts w:eastAsia="標楷體" w:hAnsi="標楷體" w:hint="eastAsia"/>
                          <w:b/>
                          <w:color w:val="FF0000"/>
                        </w:rPr>
                        <w:t>下邊距留白</w:t>
                      </w:r>
                      <w:proofErr w:type="gramEnd"/>
                      <w:r>
                        <w:rPr>
                          <w:rFonts w:eastAsia="標楷體" w:hint="eastAsia"/>
                          <w:b/>
                          <w:color w:val="FF0000"/>
                        </w:rPr>
                        <w:t>3</w:t>
                      </w:r>
                      <w:r w:rsidRPr="00D32E17">
                        <w:rPr>
                          <w:rFonts w:eastAsia="標楷體" w:hAnsi="標楷體"/>
                          <w:b/>
                          <w:color w:val="FF0000"/>
                        </w:rPr>
                        <w:t>公分</w:t>
                      </w:r>
                    </w:p>
                    <w:p w14:paraId="21737488" w14:textId="77777777" w:rsidR="00D15B79" w:rsidRPr="00D32E17" w:rsidRDefault="00D15B79" w:rsidP="00D15B79">
                      <w:pPr>
                        <w:rPr>
                          <w:rFonts w:eastAsia="標楷體"/>
                          <w:b/>
                          <w:color w:val="FF0000"/>
                        </w:rPr>
                      </w:pPr>
                      <w:r>
                        <w:rPr>
                          <w:rFonts w:eastAsia="標楷體" w:hAnsi="標楷體" w:hint="eastAsia"/>
                          <w:b/>
                          <w:color w:val="FF0000"/>
                        </w:rPr>
                        <w:t>以下各</w:t>
                      </w:r>
                      <w:proofErr w:type="gramStart"/>
                      <w:r>
                        <w:rPr>
                          <w:rFonts w:eastAsia="標楷體" w:hAnsi="標楷體" w:hint="eastAsia"/>
                          <w:b/>
                          <w:color w:val="FF0000"/>
                        </w:rPr>
                        <w:t>行均須置</w:t>
                      </w:r>
                      <w:proofErr w:type="gramEnd"/>
                      <w:r>
                        <w:rPr>
                          <w:rFonts w:eastAsia="標楷體" w:hAnsi="標楷體" w:hint="eastAsia"/>
                          <w:b/>
                          <w:color w:val="FF0000"/>
                        </w:rPr>
                        <w:t>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4373AE" wp14:editId="3527A28A">
                <wp:simplePos x="0" y="0"/>
                <wp:positionH relativeFrom="column">
                  <wp:posOffset>2890520</wp:posOffset>
                </wp:positionH>
                <wp:positionV relativeFrom="paragraph">
                  <wp:posOffset>4850765</wp:posOffset>
                </wp:positionV>
                <wp:extent cx="1270" cy="985520"/>
                <wp:effectExtent l="102235" t="25400" r="96520" b="27305"/>
                <wp:wrapNone/>
                <wp:docPr id="10" name="直線單箭頭接點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" cy="98552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 type="arrow" w="lg" len="med"/>
                          <a:tailEnd type="arrow" w="lg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622423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28E85428" id="直線單箭頭接點 10" o:spid="_x0000_s1026" type="#_x0000_t32" style="position:absolute;margin-left:227.6pt;margin-top:381.95pt;width:.1pt;height:77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Jcc1wEAAKMDAAAOAAAAZHJzL2Uyb0RvYy54bWysU8Fu2zAMvQ/YPwi6L3YCZGuNOD2kyy7d&#10;FqDdBzCSbAuTRYFS4uTvR6lNWmyXYZgPgiVSj+89Uqu70+jE0VC06Fs5n9VSGK9QW9+38sfT9sON&#10;FDGB1+DQm1aeTZR36/fvVlNozAIHdNqQYBAfmym0ckgpNFUV1WBGiDMMxnOwQxoh8Zb6ShNMjD66&#10;alHXH6sJSQdCZWLk0/vnoFwX/K4zKn3vumiScK1kbqmsVNZ9Xqv1CpqeIAxWvdCAf2AxgvVc9Ap1&#10;DwnEgewfUKNVhBG7NFM4Vth1VpmigdXM69/UPA4QTNHC5sRwtSn+P1j17bjxO8rU1ck/hgdUP6Pw&#10;uBnA96YQeDoHbtw8W1VNITbXK3kTw47EfvqKmnPgkLC4cOpozJCsT5yK2eer2eaUhOLD+eITN0Rx&#10;4PZmuVyUVlTQXK4GiumLwVHkn1bGRGD7IW3Qe24q0rwUguNDTJkYNJcLua7HrXWu9NZ5MXGx23pZ&#10;lxsRndU5mvMi9fuNI3EEHo/ttuavyOTI2zTCg9cFbTCgP3stUvEEiHCSGd/1UjjDL2A0+nmmElj3&#10;N5nM3PnMxZRpfZFzsTbPcWz2qM87uvjPk1AEv0xtHrW3+9Kl17e1/gUAAP//AwBQSwMEFAAGAAgA&#10;AAAhACZ9t+vjAAAACwEAAA8AAABkcnMvZG93bnJldi54bWxMj01Lw0AQhu+C/2EZwYvYSWpSTcym&#10;FEGRIn7Ugtdtdk2C2dmQ3bSxv97xpMeZeXjneYvlZDuxN4NvHUmIZxEIQ5XTLdUStu/3lzcgfFCk&#10;VefISPg2Hpbl6Umhcu0O9Gb2m1ALDiGfKwlNCH2O6KvGWOVnrjfEt083WBV4HGrUgzpwuO1wHkUL&#10;tKol/tCo3tw1pvrajFZCmjxfjA/rVfR43D6t8cXix6tFKc/PptUtiGCm8AfDrz6rQ8lOOzeS9qKT&#10;kKTpnFEJ14urDAQTvElA7CRkcRYDlgX+71D+AAAA//8DAFBLAQItABQABgAIAAAAIQC2gziS/gAA&#10;AOEBAAATAAAAAAAAAAAAAAAAAAAAAABbQ29udGVudF9UeXBlc10ueG1sUEsBAi0AFAAGAAgAAAAh&#10;ADj9If/WAAAAlAEAAAsAAAAAAAAAAAAAAAAALwEAAF9yZWxzLy5yZWxzUEsBAi0AFAAGAAgAAAAh&#10;AEkclxzXAQAAowMAAA4AAAAAAAAAAAAAAAAALgIAAGRycy9lMm9Eb2MueG1sUEsBAi0AFAAGAAgA&#10;AAAhACZ9t+vjAAAACwEAAA8AAAAAAAAAAAAAAAAAMQQAAGRycy9kb3ducmV2LnhtbFBLBQYAAAAA&#10;BAAEAPMAAABBBQAAAAA=&#10;" strokecolor="red" strokeweight="1.5pt">
                <v:stroke startarrow="open" startarrowwidth="wide" endarrow="open" endarrowwidth="wide"/>
                <v:shadow color="#622423" opacity=".5" offset="1pt"/>
              </v:shape>
            </w:pict>
          </mc:Fallback>
        </mc:AlternateContent>
      </w:r>
      <w:r w:rsidR="0020682C">
        <w:rPr>
          <w:rFonts w:eastAsia="標楷體"/>
          <w:sz w:val="28"/>
          <w:szCs w:val="28"/>
        </w:rPr>
        <w:t>Advisor:</w:t>
      </w:r>
      <w:r w:rsidR="0020682C">
        <w:rPr>
          <w:rFonts w:eastAsia="標楷體" w:hint="eastAsia"/>
          <w:sz w:val="28"/>
          <w:szCs w:val="28"/>
        </w:rPr>
        <w:t xml:space="preserve"> </w:t>
      </w:r>
      <w:r w:rsidR="00126C23">
        <w:rPr>
          <w:rFonts w:eastAsia="標楷體" w:hint="eastAsia"/>
          <w:sz w:val="28"/>
          <w:szCs w:val="28"/>
        </w:rPr>
        <w:t xml:space="preserve">Professor </w:t>
      </w:r>
      <w:r w:rsidR="00047AA7">
        <w:rPr>
          <w:rFonts w:eastAsia="標楷體" w:hint="eastAsia"/>
          <w:sz w:val="28"/>
          <w:szCs w:val="28"/>
        </w:rPr>
        <w:t>Zheng</w:t>
      </w:r>
      <w:r w:rsidR="0020682C">
        <w:rPr>
          <w:rFonts w:eastAsia="標楷體" w:hint="eastAsia"/>
          <w:sz w:val="28"/>
          <w:szCs w:val="28"/>
        </w:rPr>
        <w:t>-H</w:t>
      </w:r>
      <w:r w:rsidR="00047AA7">
        <w:rPr>
          <w:rFonts w:eastAsia="標楷體" w:hint="eastAsia"/>
          <w:sz w:val="28"/>
          <w:szCs w:val="28"/>
        </w:rPr>
        <w:t>ui Li</w:t>
      </w:r>
    </w:p>
    <w:p w14:paraId="18CC9524" w14:textId="3A04733D" w:rsidR="0020682C" w:rsidRDefault="0020682C" w:rsidP="004820F8">
      <w:pPr>
        <w:snapToGrid w:val="0"/>
        <w:jc w:val="center"/>
        <w:rPr>
          <w:rFonts w:eastAsia="標楷體"/>
        </w:rPr>
      </w:pPr>
    </w:p>
    <w:p w14:paraId="7B823D99" w14:textId="67C9BB41" w:rsidR="0020682C" w:rsidRDefault="0020682C" w:rsidP="004820F8">
      <w:pPr>
        <w:snapToGrid w:val="0"/>
        <w:jc w:val="center"/>
        <w:rPr>
          <w:rFonts w:eastAsia="標楷體"/>
          <w:sz w:val="36"/>
          <w:szCs w:val="36"/>
        </w:rPr>
      </w:pPr>
      <w:proofErr w:type="gramStart"/>
      <w:r>
        <w:rPr>
          <w:rFonts w:eastAsia="標楷體" w:hint="eastAsia"/>
          <w:sz w:val="36"/>
          <w:szCs w:val="36"/>
        </w:rPr>
        <w:t>研</w:t>
      </w:r>
      <w:proofErr w:type="gramEnd"/>
      <w:r>
        <w:rPr>
          <w:rFonts w:eastAsia="標楷體" w:hint="eastAsia"/>
          <w:sz w:val="36"/>
          <w:szCs w:val="36"/>
        </w:rPr>
        <w:t xml:space="preserve"> </w:t>
      </w:r>
      <w:r>
        <w:rPr>
          <w:rFonts w:eastAsia="標楷體" w:hint="eastAsia"/>
          <w:sz w:val="36"/>
          <w:szCs w:val="36"/>
        </w:rPr>
        <w:t>究</w:t>
      </w:r>
      <w:r>
        <w:rPr>
          <w:rFonts w:eastAsia="標楷體" w:hint="eastAsia"/>
          <w:sz w:val="36"/>
          <w:szCs w:val="36"/>
        </w:rPr>
        <w:t xml:space="preserve"> </w:t>
      </w:r>
      <w:r>
        <w:rPr>
          <w:rFonts w:eastAsia="標楷體" w:hint="eastAsia"/>
          <w:sz w:val="36"/>
          <w:szCs w:val="36"/>
        </w:rPr>
        <w:t>生：</w:t>
      </w:r>
      <w:r w:rsidR="00047AA7">
        <w:rPr>
          <w:rFonts w:eastAsia="標楷體" w:hint="eastAsia"/>
          <w:sz w:val="36"/>
          <w:szCs w:val="36"/>
        </w:rPr>
        <w:t>李政輝</w:t>
      </w:r>
      <w:r>
        <w:rPr>
          <w:rFonts w:eastAsia="標楷體" w:hint="eastAsia"/>
          <w:sz w:val="36"/>
          <w:szCs w:val="36"/>
        </w:rPr>
        <w:t xml:space="preserve"> </w:t>
      </w:r>
    </w:p>
    <w:p w14:paraId="4E821E47" w14:textId="4D5B69ED" w:rsidR="0020682C" w:rsidRDefault="0020682C" w:rsidP="004820F8">
      <w:pPr>
        <w:snapToGrid w:val="0"/>
        <w:jc w:val="center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Graduate Student</w:t>
      </w:r>
      <w:r w:rsidR="003E00F0">
        <w:rPr>
          <w:rFonts w:eastAsia="標楷體" w:hint="eastAsia"/>
          <w:sz w:val="28"/>
          <w:szCs w:val="28"/>
        </w:rPr>
        <w:t xml:space="preserve">: </w:t>
      </w:r>
      <w:r w:rsidR="00047AA7">
        <w:rPr>
          <w:rFonts w:eastAsia="標楷體" w:hint="eastAsia"/>
          <w:sz w:val="28"/>
          <w:szCs w:val="28"/>
        </w:rPr>
        <w:t>Zheng-Hui Li</w:t>
      </w:r>
    </w:p>
    <w:p w14:paraId="70D061D5" w14:textId="76E97AA6" w:rsidR="0020682C" w:rsidRDefault="0020682C" w:rsidP="004820F8">
      <w:pPr>
        <w:snapToGrid w:val="0"/>
        <w:jc w:val="center"/>
        <w:rPr>
          <w:rFonts w:eastAsia="標楷體"/>
        </w:rPr>
      </w:pPr>
    </w:p>
    <w:p w14:paraId="054612A2" w14:textId="73ADD303" w:rsidR="0020682C" w:rsidRDefault="0020682C" w:rsidP="004820F8">
      <w:pPr>
        <w:pStyle w:val="a5"/>
        <w:snapToGrid w:val="0"/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中華民國</w:t>
      </w:r>
      <w:r w:rsidR="00047AA7">
        <w:rPr>
          <w:rFonts w:hint="eastAsia"/>
          <w:sz w:val="36"/>
          <w:szCs w:val="36"/>
        </w:rPr>
        <w:t>116</w:t>
      </w:r>
      <w:r>
        <w:rPr>
          <w:rFonts w:hint="eastAsia"/>
          <w:sz w:val="36"/>
          <w:szCs w:val="36"/>
        </w:rPr>
        <w:t>年</w:t>
      </w:r>
      <w:r>
        <w:rPr>
          <w:rFonts w:hint="eastAsia"/>
          <w:sz w:val="36"/>
          <w:szCs w:val="36"/>
        </w:rPr>
        <w:t>1</w:t>
      </w:r>
      <w:r>
        <w:rPr>
          <w:rFonts w:hint="eastAsia"/>
          <w:sz w:val="36"/>
          <w:szCs w:val="36"/>
        </w:rPr>
        <w:t>月</w:t>
      </w:r>
    </w:p>
    <w:p w14:paraId="6C4573D7" w14:textId="626D8631" w:rsidR="000B214C" w:rsidRDefault="0020682C" w:rsidP="004820F8">
      <w:pPr>
        <w:snapToGrid w:val="0"/>
        <w:jc w:val="center"/>
      </w:pPr>
      <w:r>
        <w:rPr>
          <w:rFonts w:hint="eastAsia"/>
          <w:sz w:val="28"/>
          <w:szCs w:val="28"/>
        </w:rPr>
        <w:t>January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20</w:t>
      </w:r>
      <w:r w:rsidR="00047AA7">
        <w:rPr>
          <w:rFonts w:hint="eastAsia"/>
          <w:sz w:val="28"/>
          <w:szCs w:val="28"/>
        </w:rPr>
        <w:t>27</w:t>
      </w:r>
    </w:p>
    <w:sectPr w:rsidR="000B214C" w:rsidSect="004820F8">
      <w:footerReference w:type="even" r:id="rId7"/>
      <w:pgSz w:w="11906" w:h="16838" w:code="9"/>
      <w:pgMar w:top="1701" w:right="1797" w:bottom="1701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1986F6" w14:textId="77777777" w:rsidR="00765384" w:rsidRDefault="00765384">
      <w:r>
        <w:separator/>
      </w:r>
    </w:p>
  </w:endnote>
  <w:endnote w:type="continuationSeparator" w:id="0">
    <w:p w14:paraId="712B114C" w14:textId="77777777" w:rsidR="00765384" w:rsidRDefault="007653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FAE6A" w14:textId="77777777" w:rsidR="000E1B64" w:rsidRDefault="000E1B6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4632EFA6" w14:textId="77777777" w:rsidR="000E1B64" w:rsidRDefault="000E1B6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C5FD2B" w14:textId="77777777" w:rsidR="00765384" w:rsidRDefault="00765384">
      <w:r>
        <w:separator/>
      </w:r>
    </w:p>
  </w:footnote>
  <w:footnote w:type="continuationSeparator" w:id="0">
    <w:p w14:paraId="62E42B85" w14:textId="77777777" w:rsidR="00765384" w:rsidRDefault="007653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 fill="f" fillcolor="#ff9" stroke="f">
      <v:fill color="#ff9" on="f"/>
      <v:stroke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8C2"/>
    <w:rsid w:val="00000AC7"/>
    <w:rsid w:val="00035297"/>
    <w:rsid w:val="00047AA7"/>
    <w:rsid w:val="00070F7F"/>
    <w:rsid w:val="000861B0"/>
    <w:rsid w:val="00093C1E"/>
    <w:rsid w:val="000B214C"/>
    <w:rsid w:val="000B49F9"/>
    <w:rsid w:val="000E1B64"/>
    <w:rsid w:val="00126C23"/>
    <w:rsid w:val="00155590"/>
    <w:rsid w:val="0018389C"/>
    <w:rsid w:val="001A0D52"/>
    <w:rsid w:val="001E646C"/>
    <w:rsid w:val="0020682C"/>
    <w:rsid w:val="00234F81"/>
    <w:rsid w:val="00246F93"/>
    <w:rsid w:val="00263D65"/>
    <w:rsid w:val="00274A5E"/>
    <w:rsid w:val="002878E9"/>
    <w:rsid w:val="00291499"/>
    <w:rsid w:val="00297512"/>
    <w:rsid w:val="002A22FA"/>
    <w:rsid w:val="002D071C"/>
    <w:rsid w:val="002F49EA"/>
    <w:rsid w:val="00312BAD"/>
    <w:rsid w:val="003358E9"/>
    <w:rsid w:val="00350A11"/>
    <w:rsid w:val="00355302"/>
    <w:rsid w:val="00362575"/>
    <w:rsid w:val="003663F4"/>
    <w:rsid w:val="00381597"/>
    <w:rsid w:val="0038277B"/>
    <w:rsid w:val="00393722"/>
    <w:rsid w:val="003E00F0"/>
    <w:rsid w:val="004539C8"/>
    <w:rsid w:val="00470D19"/>
    <w:rsid w:val="0047695D"/>
    <w:rsid w:val="004820F8"/>
    <w:rsid w:val="00484FAA"/>
    <w:rsid w:val="00494834"/>
    <w:rsid w:val="004B1F28"/>
    <w:rsid w:val="004F255F"/>
    <w:rsid w:val="005154D8"/>
    <w:rsid w:val="00522CCD"/>
    <w:rsid w:val="00587BEE"/>
    <w:rsid w:val="00594762"/>
    <w:rsid w:val="006600FD"/>
    <w:rsid w:val="00671934"/>
    <w:rsid w:val="00687ACE"/>
    <w:rsid w:val="006C7B5A"/>
    <w:rsid w:val="0075311B"/>
    <w:rsid w:val="00765384"/>
    <w:rsid w:val="007B72BA"/>
    <w:rsid w:val="007C4812"/>
    <w:rsid w:val="0081086E"/>
    <w:rsid w:val="00870CF4"/>
    <w:rsid w:val="008B17F2"/>
    <w:rsid w:val="008B6D98"/>
    <w:rsid w:val="0090157B"/>
    <w:rsid w:val="009226CB"/>
    <w:rsid w:val="00924B84"/>
    <w:rsid w:val="00926BC9"/>
    <w:rsid w:val="00950A8A"/>
    <w:rsid w:val="00974CEE"/>
    <w:rsid w:val="00995F19"/>
    <w:rsid w:val="009A62B2"/>
    <w:rsid w:val="009B64B9"/>
    <w:rsid w:val="009E0A88"/>
    <w:rsid w:val="009E520E"/>
    <w:rsid w:val="00A1063A"/>
    <w:rsid w:val="00A36CA8"/>
    <w:rsid w:val="00A423C3"/>
    <w:rsid w:val="00AA2595"/>
    <w:rsid w:val="00AB7C4A"/>
    <w:rsid w:val="00AC082B"/>
    <w:rsid w:val="00AC600A"/>
    <w:rsid w:val="00B01216"/>
    <w:rsid w:val="00B2565F"/>
    <w:rsid w:val="00B34A87"/>
    <w:rsid w:val="00B46659"/>
    <w:rsid w:val="00B54D62"/>
    <w:rsid w:val="00B57734"/>
    <w:rsid w:val="00B858C2"/>
    <w:rsid w:val="00B92B49"/>
    <w:rsid w:val="00C17030"/>
    <w:rsid w:val="00C46159"/>
    <w:rsid w:val="00C77954"/>
    <w:rsid w:val="00C84273"/>
    <w:rsid w:val="00CA3252"/>
    <w:rsid w:val="00D15B79"/>
    <w:rsid w:val="00D329D9"/>
    <w:rsid w:val="00D32E17"/>
    <w:rsid w:val="00D60793"/>
    <w:rsid w:val="00DF184F"/>
    <w:rsid w:val="00DF6035"/>
    <w:rsid w:val="00E102FA"/>
    <w:rsid w:val="00E12501"/>
    <w:rsid w:val="00E359A2"/>
    <w:rsid w:val="00E418A1"/>
    <w:rsid w:val="00E932E4"/>
    <w:rsid w:val="00ED6D03"/>
    <w:rsid w:val="00EF4ADF"/>
    <w:rsid w:val="00F00AB5"/>
    <w:rsid w:val="00F63339"/>
    <w:rsid w:val="00FA2602"/>
    <w:rsid w:val="00FA3CF0"/>
    <w:rsid w:val="00FD6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#ff9" stroke="f">
      <v:fill color="#ff9" on="f"/>
      <v:stroke on="f"/>
      <v:textbox inset="0,0,0,0"/>
    </o:shapedefaults>
    <o:shapelayout v:ext="edit">
      <o:idmap v:ext="edit" data="1"/>
    </o:shapelayout>
  </w:shapeDefaults>
  <w:decimalSymbol w:val="."/>
  <w:listSeparator w:val=","/>
  <w14:docId w14:val="0067BDE6"/>
  <w15:chartTrackingRefBased/>
  <w15:docId w15:val="{138B0E24-593A-4A1E-9EA3-CF780094B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pPr>
      <w:keepNext/>
      <w:spacing w:line="540" w:lineRule="auto"/>
      <w:jc w:val="center"/>
      <w:outlineLvl w:val="0"/>
    </w:pPr>
    <w:rPr>
      <w:sz w:val="36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kinsoku w:val="0"/>
      <w:snapToGrid w:val="0"/>
      <w:jc w:val="both"/>
    </w:pPr>
    <w:rPr>
      <w:sz w:val="20"/>
      <w:szCs w:val="20"/>
    </w:rPr>
  </w:style>
  <w:style w:type="character" w:styleId="a4">
    <w:name w:val="page number"/>
    <w:basedOn w:val="a0"/>
  </w:style>
  <w:style w:type="paragraph" w:styleId="a5">
    <w:name w:val="Date"/>
    <w:basedOn w:val="a"/>
    <w:next w:val="a"/>
    <w:pPr>
      <w:jc w:val="right"/>
    </w:pPr>
    <w:rPr>
      <w:rFonts w:eastAsia="標楷體"/>
      <w:sz w:val="28"/>
      <w:szCs w:val="20"/>
    </w:rPr>
  </w:style>
  <w:style w:type="paragraph" w:styleId="a6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Balloon Text"/>
    <w:basedOn w:val="a"/>
    <w:semiHidden/>
    <w:rsid w:val="000B214C"/>
    <w:rPr>
      <w:rFonts w:ascii="Arial" w:hAnsi="Arial"/>
      <w:sz w:val="18"/>
      <w:szCs w:val="18"/>
    </w:rPr>
  </w:style>
  <w:style w:type="table" w:styleId="a8">
    <w:name w:val="Table Grid"/>
    <w:basedOn w:val="a1"/>
    <w:rsid w:val="000B214C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82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27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76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5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6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1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2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62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75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669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C14A6C-4AB5-434A-B061-A484A08C2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64</Words>
  <Characters>370</Characters>
  <Application>Microsoft Office Word</Application>
  <DocSecurity>0</DocSecurity>
  <Lines>3</Lines>
  <Paragraphs>1</Paragraphs>
  <ScaleCrop>false</ScaleCrop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昭里</dc:creator>
  <cp:keywords/>
  <dc:description/>
  <cp:lastModifiedBy>王澤文</cp:lastModifiedBy>
  <cp:revision>21</cp:revision>
  <cp:lastPrinted>2026-09-03T02:20:00Z</cp:lastPrinted>
  <dcterms:created xsi:type="dcterms:W3CDTF">2026-08-20T03:23:00Z</dcterms:created>
  <dcterms:modified xsi:type="dcterms:W3CDTF">2026-10-07T02:35:00Z</dcterms:modified>
</cp:coreProperties>
</file>