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26CA2" w14:textId="77777777" w:rsidR="003A5B3A" w:rsidRPr="003A5B3A" w:rsidRDefault="004820F8" w:rsidP="003A5B3A">
      <w:pPr>
        <w:snapToGrid w:val="0"/>
        <w:jc w:val="center"/>
        <w:rPr>
          <w:rFonts w:eastAsia="標楷體" w:hint="eastAsia"/>
          <w:sz w:val="36"/>
          <w:szCs w:val="36"/>
        </w:rPr>
      </w:pP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7445F" wp14:editId="25AFBB49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9ED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04.55pt;margin-top:-107pt;width:0;height:10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26E1E1" wp14:editId="797D04BE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405CBAA" id="AutoShape 21" o:spid="_x0000_s1026" type="#_x0000_t32" style="position:absolute;margin-left:204.55pt;margin-top:-107pt;width:0;height:10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20682C">
        <w:rPr>
          <w:rFonts w:eastAsia="標楷體" w:hint="eastAsia"/>
          <w:sz w:val="36"/>
          <w:szCs w:val="36"/>
        </w:rPr>
        <w:t>中</w:t>
      </w:r>
      <w:r w:rsidR="003A5B3A" w:rsidRPr="003A5B3A">
        <w:rPr>
          <w:rFonts w:eastAsia="標楷體" w:hint="eastAsia"/>
          <w:sz w:val="36"/>
          <w:szCs w:val="36"/>
        </w:rPr>
        <w:t>國文化大學社會科學院</w:t>
      </w:r>
    </w:p>
    <w:p w14:paraId="53CD39E8" w14:textId="7384B3A3" w:rsidR="0020682C" w:rsidRDefault="003A5B3A" w:rsidP="003A5B3A">
      <w:pPr>
        <w:snapToGrid w:val="0"/>
        <w:jc w:val="center"/>
        <w:rPr>
          <w:rFonts w:eastAsia="標楷體"/>
          <w:sz w:val="36"/>
          <w:szCs w:val="36"/>
        </w:rPr>
      </w:pPr>
      <w:r w:rsidRPr="003A5B3A">
        <w:rPr>
          <w:rFonts w:eastAsia="標楷體" w:hint="eastAsia"/>
          <w:sz w:val="36"/>
          <w:szCs w:val="36"/>
        </w:rPr>
        <w:t>行政管理學系國家發展與中國大陸</w:t>
      </w:r>
      <w:r w:rsidRPr="003A5B3A">
        <w:rPr>
          <w:rFonts w:ascii="標楷體" w:eastAsia="標楷體" w:hAnsi="標楷體" w:hint="eastAsia"/>
          <w:sz w:val="36"/>
          <w:szCs w:val="36"/>
        </w:rPr>
        <w:t>博士班</w:t>
      </w:r>
    </w:p>
    <w:p w14:paraId="03334D21" w14:textId="4D34DF3E" w:rsidR="0020682C" w:rsidRDefault="00C54667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  <w:lang w:eastAsia="zh-HK"/>
        </w:rPr>
        <w:t>博</w:t>
      </w:r>
      <w:r w:rsidR="0020682C">
        <w:rPr>
          <w:rFonts w:eastAsia="標楷體" w:hint="eastAsia"/>
          <w:sz w:val="36"/>
          <w:szCs w:val="36"/>
        </w:rPr>
        <w:t>士論文</w:t>
      </w:r>
    </w:p>
    <w:p w14:paraId="6222A847" w14:textId="165F2AA4" w:rsidR="0020682C" w:rsidRDefault="0020682C" w:rsidP="004820F8">
      <w:pPr>
        <w:snapToGrid w:val="0"/>
        <w:jc w:val="center"/>
      </w:pPr>
    </w:p>
    <w:p w14:paraId="669E9BF6" w14:textId="2592E2FD" w:rsidR="0020682C" w:rsidRPr="004B1F28" w:rsidRDefault="00C54667" w:rsidP="004820F8">
      <w:pPr>
        <w:snapToGrid w:val="0"/>
        <w:jc w:val="center"/>
        <w:rPr>
          <w:rFonts w:eastAsia="標楷體"/>
          <w:color w:val="000000"/>
          <w:sz w:val="28"/>
          <w:szCs w:val="28"/>
        </w:rPr>
      </w:pPr>
      <w:r w:rsidRPr="00C54667">
        <w:rPr>
          <w:rFonts w:eastAsia="標楷體"/>
          <w:color w:val="000000"/>
          <w:sz w:val="28"/>
          <w:szCs w:val="28"/>
        </w:rPr>
        <w:t>Doctor’s Dissertation</w:t>
      </w:r>
    </w:p>
    <w:p w14:paraId="645067BB" w14:textId="77777777" w:rsidR="003A5B3A" w:rsidRPr="003A5B3A" w:rsidRDefault="003A5B3A" w:rsidP="003A5B3A">
      <w:pPr>
        <w:snapToGrid w:val="0"/>
        <w:jc w:val="center"/>
        <w:rPr>
          <w:rFonts w:eastAsia="標楷體"/>
          <w:sz w:val="28"/>
          <w:szCs w:val="28"/>
        </w:rPr>
      </w:pPr>
      <w:r w:rsidRPr="003A5B3A">
        <w:rPr>
          <w:rFonts w:eastAsia="標楷體"/>
          <w:sz w:val="28"/>
          <w:szCs w:val="28"/>
        </w:rPr>
        <w:t>Graduate Institute of National Development and Mainland China Studies</w:t>
      </w:r>
    </w:p>
    <w:p w14:paraId="7BA85F60" w14:textId="77777777" w:rsidR="003A5B3A" w:rsidRPr="003A5B3A" w:rsidRDefault="003A5B3A" w:rsidP="003A5B3A">
      <w:pPr>
        <w:snapToGrid w:val="0"/>
        <w:jc w:val="center"/>
        <w:rPr>
          <w:rFonts w:eastAsia="標楷體"/>
          <w:sz w:val="28"/>
          <w:szCs w:val="28"/>
        </w:rPr>
      </w:pPr>
      <w:r w:rsidRPr="003A5B3A">
        <w:rPr>
          <w:rFonts w:eastAsia="標楷體"/>
          <w:sz w:val="28"/>
          <w:szCs w:val="28"/>
        </w:rPr>
        <w:t>College of Social Sciences</w:t>
      </w:r>
    </w:p>
    <w:p w14:paraId="108837E9" w14:textId="642620EC" w:rsidR="0020682C" w:rsidRPr="00D32E17" w:rsidRDefault="003A5B3A" w:rsidP="004820F8">
      <w:pPr>
        <w:snapToGrid w:val="0"/>
        <w:jc w:val="center"/>
        <w:rPr>
          <w:rFonts w:eastAsia="標楷體"/>
          <w:color w:val="FF0000"/>
        </w:rPr>
      </w:pPr>
      <w:r w:rsidRPr="003A5B3A">
        <w:rPr>
          <w:rFonts w:eastAsia="標楷體"/>
          <w:sz w:val="28"/>
          <w:szCs w:val="28"/>
        </w:rPr>
        <w:t>Chinese Culture University</w:t>
      </w:r>
    </w:p>
    <w:p w14:paraId="54D5A02A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226E4B48" w14:textId="09BBE113" w:rsidR="0020682C" w:rsidRDefault="0020682C" w:rsidP="004820F8">
      <w:pPr>
        <w:snapToGrid w:val="0"/>
        <w:jc w:val="center"/>
        <w:rPr>
          <w:rFonts w:eastAsia="標楷體"/>
        </w:rPr>
      </w:pPr>
    </w:p>
    <w:p w14:paraId="7C4AC70B" w14:textId="77777777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5BC2F28C" w14:textId="77777777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2D36B957" w14:textId="33562669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5AAD75C8" w14:textId="77777777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794554A4" w14:textId="77777777" w:rsidR="00FE5CBD" w:rsidRDefault="00FE5CBD" w:rsidP="004820F8">
      <w:pPr>
        <w:snapToGrid w:val="0"/>
        <w:jc w:val="center"/>
        <w:rPr>
          <w:rFonts w:eastAsia="標楷體"/>
          <w:color w:val="808080"/>
        </w:rPr>
      </w:pPr>
    </w:p>
    <w:p w14:paraId="202A50EE" w14:textId="77777777" w:rsidR="00FE5CBD" w:rsidRDefault="00FE5CBD" w:rsidP="004820F8">
      <w:pPr>
        <w:snapToGrid w:val="0"/>
        <w:jc w:val="center"/>
        <w:rPr>
          <w:rFonts w:eastAsia="標楷體"/>
          <w:color w:val="808080"/>
        </w:rPr>
      </w:pPr>
    </w:p>
    <w:p w14:paraId="1CD2B97D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4818D723" w14:textId="681A45A4" w:rsidR="0020682C" w:rsidRDefault="0020682C" w:rsidP="004820F8">
      <w:pPr>
        <w:snapToGrid w:val="0"/>
        <w:jc w:val="center"/>
        <w:rPr>
          <w:rFonts w:eastAsia="標楷體"/>
        </w:rPr>
      </w:pPr>
    </w:p>
    <w:p w14:paraId="2D9DC44E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7C02332E" w14:textId="77777777" w:rsidR="0020682C" w:rsidRPr="004820F8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6CA34435" w14:textId="0EE0354A" w:rsidR="0020682C" w:rsidRDefault="00FE5CBD" w:rsidP="004820F8">
      <w:pPr>
        <w:snapToGrid w:val="0"/>
        <w:jc w:val="center"/>
        <w:rPr>
          <w:rFonts w:ascii="標楷體" w:eastAsia="標楷體" w:hAnsi="標楷體"/>
          <w:sz w:val="36"/>
          <w:u w:val="single"/>
        </w:rPr>
      </w:pPr>
      <w:r w:rsidRPr="00FE5CBD">
        <w:rPr>
          <w:rFonts w:ascii="標楷體" w:eastAsia="標楷體" w:hAnsi="標楷體" w:hint="eastAsia"/>
          <w:sz w:val="36"/>
        </w:rPr>
        <w:t>地形對侵台颱風降雨分布之影響分析</w:t>
      </w:r>
    </w:p>
    <w:p w14:paraId="4E7C98DE" w14:textId="30BB92A2" w:rsidR="0020682C" w:rsidRPr="004820F8" w:rsidRDefault="0020682C" w:rsidP="004820F8">
      <w:pPr>
        <w:snapToGrid w:val="0"/>
        <w:jc w:val="center"/>
        <w:rPr>
          <w:rFonts w:eastAsia="標楷體"/>
        </w:rPr>
      </w:pPr>
    </w:p>
    <w:p w14:paraId="5F80A6B6" w14:textId="63158C24" w:rsidR="0020682C" w:rsidRPr="003A5B3A" w:rsidRDefault="00FE5CBD" w:rsidP="003A5B3A">
      <w:pPr>
        <w:snapToGrid w:val="0"/>
        <w:jc w:val="center"/>
        <w:rPr>
          <w:rFonts w:hint="eastAsia"/>
          <w:sz w:val="28"/>
          <w:szCs w:val="28"/>
        </w:rPr>
      </w:pPr>
      <w:r w:rsidRPr="00FE5CBD">
        <w:rPr>
          <w:sz w:val="28"/>
          <w:szCs w:val="28"/>
        </w:rPr>
        <w:t>Topographic Effects on Rainfall Distribution of Typhoons in Taiwan</w:t>
      </w:r>
    </w:p>
    <w:p w14:paraId="64D019C0" w14:textId="77777777" w:rsidR="004820F8" w:rsidRDefault="004820F8" w:rsidP="004820F8">
      <w:pPr>
        <w:snapToGrid w:val="0"/>
        <w:jc w:val="center"/>
      </w:pPr>
    </w:p>
    <w:p w14:paraId="6588706D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3E4DFD69" w14:textId="0A784F1D" w:rsidR="0020682C" w:rsidRDefault="0020682C" w:rsidP="004820F8">
      <w:pPr>
        <w:snapToGrid w:val="0"/>
        <w:jc w:val="center"/>
        <w:rPr>
          <w:rFonts w:eastAsia="標楷體"/>
        </w:rPr>
      </w:pPr>
    </w:p>
    <w:p w14:paraId="50FF69A1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A910290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1AFCC919" w14:textId="77777777" w:rsidR="00FE5CBD" w:rsidRDefault="00FE5CBD" w:rsidP="004820F8">
      <w:pPr>
        <w:snapToGrid w:val="0"/>
        <w:jc w:val="center"/>
        <w:rPr>
          <w:rFonts w:eastAsia="標楷體"/>
        </w:rPr>
      </w:pPr>
    </w:p>
    <w:p w14:paraId="7A29E88D" w14:textId="0622090D" w:rsidR="004F255F" w:rsidRDefault="004F255F" w:rsidP="004820F8">
      <w:pPr>
        <w:snapToGrid w:val="0"/>
        <w:jc w:val="center"/>
        <w:rPr>
          <w:rFonts w:eastAsia="標楷體"/>
        </w:rPr>
      </w:pPr>
    </w:p>
    <w:p w14:paraId="33B61949" w14:textId="11741B44" w:rsidR="004820F8" w:rsidRDefault="004820F8" w:rsidP="004820F8">
      <w:pPr>
        <w:snapToGrid w:val="0"/>
        <w:jc w:val="center"/>
        <w:rPr>
          <w:rFonts w:eastAsia="標楷體"/>
        </w:rPr>
      </w:pPr>
    </w:p>
    <w:p w14:paraId="29729A58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2C97F7D7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5D0BACB9" w14:textId="01C46EA6" w:rsidR="0020682C" w:rsidRDefault="0020682C" w:rsidP="004820F8">
      <w:pPr>
        <w:snapToGrid w:val="0"/>
        <w:jc w:val="center"/>
        <w:rPr>
          <w:rFonts w:eastAsia="標楷體"/>
        </w:rPr>
      </w:pPr>
    </w:p>
    <w:p w14:paraId="23EE2933" w14:textId="19E952FE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指導教授：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>教授</w:t>
      </w:r>
    </w:p>
    <w:p w14:paraId="02AF43E7" w14:textId="127DF0EB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Advisor:</w:t>
      </w:r>
      <w:r>
        <w:rPr>
          <w:rFonts w:eastAsia="標楷體" w:hint="eastAsia"/>
          <w:sz w:val="28"/>
          <w:szCs w:val="28"/>
        </w:rPr>
        <w:t xml:space="preserve"> </w:t>
      </w:r>
      <w:r w:rsidR="00126C23">
        <w:rPr>
          <w:rFonts w:eastAsia="標楷體" w:hint="eastAsia"/>
          <w:sz w:val="28"/>
          <w:szCs w:val="28"/>
        </w:rPr>
        <w:t xml:space="preserve">Professor </w:t>
      </w:r>
      <w:r w:rsidR="00047AA7">
        <w:rPr>
          <w:rFonts w:eastAsia="標楷體" w:hint="eastAsia"/>
          <w:sz w:val="28"/>
          <w:szCs w:val="28"/>
        </w:rPr>
        <w:t>Zheng</w:t>
      </w:r>
      <w:r>
        <w:rPr>
          <w:rFonts w:eastAsia="標楷體" w:hint="eastAsia"/>
          <w:sz w:val="28"/>
          <w:szCs w:val="28"/>
        </w:rPr>
        <w:t>-H</w:t>
      </w:r>
      <w:r w:rsidR="00047AA7">
        <w:rPr>
          <w:rFonts w:eastAsia="標楷體" w:hint="eastAsia"/>
          <w:sz w:val="28"/>
          <w:szCs w:val="28"/>
        </w:rPr>
        <w:t>ui Li</w:t>
      </w:r>
    </w:p>
    <w:p w14:paraId="18CC9524" w14:textId="7B3FA32B" w:rsidR="0020682C" w:rsidRDefault="0020682C" w:rsidP="004820F8">
      <w:pPr>
        <w:snapToGrid w:val="0"/>
        <w:jc w:val="center"/>
        <w:rPr>
          <w:rFonts w:eastAsia="標楷體"/>
        </w:rPr>
      </w:pPr>
    </w:p>
    <w:p w14:paraId="7B823D99" w14:textId="7DCDF3D8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proofErr w:type="gramStart"/>
      <w:r>
        <w:rPr>
          <w:rFonts w:eastAsia="標楷體" w:hint="eastAsia"/>
          <w:sz w:val="36"/>
          <w:szCs w:val="36"/>
        </w:rPr>
        <w:t>研</w:t>
      </w:r>
      <w:proofErr w:type="gramEnd"/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生：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 xml:space="preserve"> </w:t>
      </w:r>
    </w:p>
    <w:p w14:paraId="4E821E47" w14:textId="363F2726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Graduate Student</w:t>
      </w:r>
      <w:r w:rsidR="003E00F0">
        <w:rPr>
          <w:rFonts w:eastAsia="標楷體" w:hint="eastAsia"/>
          <w:sz w:val="28"/>
          <w:szCs w:val="28"/>
        </w:rPr>
        <w:t xml:space="preserve">: </w:t>
      </w:r>
      <w:r w:rsidR="00047AA7">
        <w:rPr>
          <w:rFonts w:eastAsia="標楷體" w:hint="eastAsia"/>
          <w:sz w:val="28"/>
          <w:szCs w:val="28"/>
        </w:rPr>
        <w:t>Zheng-Hui Li</w:t>
      </w:r>
    </w:p>
    <w:p w14:paraId="70D061D5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054612A2" w14:textId="6E58A899" w:rsidR="0020682C" w:rsidRDefault="0020682C" w:rsidP="004820F8">
      <w:pPr>
        <w:pStyle w:val="a5"/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中華民國</w:t>
      </w:r>
      <w:r w:rsidR="00047AA7">
        <w:rPr>
          <w:rFonts w:hint="eastAsia"/>
          <w:sz w:val="36"/>
          <w:szCs w:val="36"/>
        </w:rPr>
        <w:t>116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月</w:t>
      </w:r>
    </w:p>
    <w:p w14:paraId="6C4573D7" w14:textId="699125D2" w:rsidR="000B214C" w:rsidRDefault="0020682C" w:rsidP="004820F8">
      <w:pPr>
        <w:snapToGrid w:val="0"/>
        <w:jc w:val="center"/>
      </w:pPr>
      <w:r>
        <w:rPr>
          <w:rFonts w:hint="eastAsia"/>
          <w:sz w:val="28"/>
          <w:szCs w:val="28"/>
        </w:rPr>
        <w:t>January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20</w:t>
      </w:r>
      <w:r w:rsidR="00047AA7">
        <w:rPr>
          <w:rFonts w:hint="eastAsia"/>
          <w:sz w:val="28"/>
          <w:szCs w:val="28"/>
        </w:rPr>
        <w:t>27</w:t>
      </w:r>
    </w:p>
    <w:sectPr w:rsidR="000B214C" w:rsidSect="004820F8">
      <w:footerReference w:type="even" r:id="rId7"/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57C42" w14:textId="77777777" w:rsidR="00F15F6E" w:rsidRDefault="00F15F6E">
      <w:r>
        <w:separator/>
      </w:r>
    </w:p>
  </w:endnote>
  <w:endnote w:type="continuationSeparator" w:id="0">
    <w:p w14:paraId="2882AD78" w14:textId="77777777" w:rsidR="00F15F6E" w:rsidRDefault="00F1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E6A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32EFA6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61A1F" w14:textId="77777777" w:rsidR="00F15F6E" w:rsidRDefault="00F15F6E">
      <w:r>
        <w:separator/>
      </w:r>
    </w:p>
  </w:footnote>
  <w:footnote w:type="continuationSeparator" w:id="0">
    <w:p w14:paraId="71205D00" w14:textId="77777777" w:rsidR="00F15F6E" w:rsidRDefault="00F15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21F46"/>
    <w:rsid w:val="000364F2"/>
    <w:rsid w:val="00047AA7"/>
    <w:rsid w:val="00070F7F"/>
    <w:rsid w:val="000861B0"/>
    <w:rsid w:val="00093C1E"/>
    <w:rsid w:val="000B214C"/>
    <w:rsid w:val="000B49F9"/>
    <w:rsid w:val="000E1B64"/>
    <w:rsid w:val="0012590F"/>
    <w:rsid w:val="00126C23"/>
    <w:rsid w:val="00155590"/>
    <w:rsid w:val="0018389C"/>
    <w:rsid w:val="001A0D52"/>
    <w:rsid w:val="001E3878"/>
    <w:rsid w:val="0020682C"/>
    <w:rsid w:val="00263D65"/>
    <w:rsid w:val="00274A5E"/>
    <w:rsid w:val="002878E9"/>
    <w:rsid w:val="00291499"/>
    <w:rsid w:val="00297512"/>
    <w:rsid w:val="002A22FA"/>
    <w:rsid w:val="002D071C"/>
    <w:rsid w:val="00312BAD"/>
    <w:rsid w:val="003358E9"/>
    <w:rsid w:val="00344DC9"/>
    <w:rsid w:val="00350A11"/>
    <w:rsid w:val="00355302"/>
    <w:rsid w:val="00362575"/>
    <w:rsid w:val="003663F4"/>
    <w:rsid w:val="00381597"/>
    <w:rsid w:val="0038277B"/>
    <w:rsid w:val="00393722"/>
    <w:rsid w:val="003A5B3A"/>
    <w:rsid w:val="003E00F0"/>
    <w:rsid w:val="004539C8"/>
    <w:rsid w:val="00470D19"/>
    <w:rsid w:val="0047695D"/>
    <w:rsid w:val="004820F8"/>
    <w:rsid w:val="00484FAA"/>
    <w:rsid w:val="004B1F28"/>
    <w:rsid w:val="004F255F"/>
    <w:rsid w:val="005154D8"/>
    <w:rsid w:val="00587BEE"/>
    <w:rsid w:val="00594762"/>
    <w:rsid w:val="005D3187"/>
    <w:rsid w:val="006600FD"/>
    <w:rsid w:val="00671934"/>
    <w:rsid w:val="00687ACE"/>
    <w:rsid w:val="006C7B5A"/>
    <w:rsid w:val="007B72BA"/>
    <w:rsid w:val="007C4812"/>
    <w:rsid w:val="00870CF4"/>
    <w:rsid w:val="008B17F2"/>
    <w:rsid w:val="008B6D98"/>
    <w:rsid w:val="008E2E6E"/>
    <w:rsid w:val="0090157B"/>
    <w:rsid w:val="009226CB"/>
    <w:rsid w:val="00924B84"/>
    <w:rsid w:val="00950A8A"/>
    <w:rsid w:val="00995F19"/>
    <w:rsid w:val="009A62B2"/>
    <w:rsid w:val="009B64B9"/>
    <w:rsid w:val="009E0A88"/>
    <w:rsid w:val="009E520E"/>
    <w:rsid w:val="00A36CA8"/>
    <w:rsid w:val="00A423C3"/>
    <w:rsid w:val="00AA2595"/>
    <w:rsid w:val="00AB7C4A"/>
    <w:rsid w:val="00AC082B"/>
    <w:rsid w:val="00AC600A"/>
    <w:rsid w:val="00B01216"/>
    <w:rsid w:val="00B1554F"/>
    <w:rsid w:val="00B2565F"/>
    <w:rsid w:val="00B34A87"/>
    <w:rsid w:val="00B46659"/>
    <w:rsid w:val="00B54D62"/>
    <w:rsid w:val="00B57734"/>
    <w:rsid w:val="00B858C2"/>
    <w:rsid w:val="00B92B49"/>
    <w:rsid w:val="00C17030"/>
    <w:rsid w:val="00C46159"/>
    <w:rsid w:val="00C54667"/>
    <w:rsid w:val="00C84273"/>
    <w:rsid w:val="00CA3252"/>
    <w:rsid w:val="00D329D9"/>
    <w:rsid w:val="00D32E17"/>
    <w:rsid w:val="00D60793"/>
    <w:rsid w:val="00DD5792"/>
    <w:rsid w:val="00DF184F"/>
    <w:rsid w:val="00DF6035"/>
    <w:rsid w:val="00E102FA"/>
    <w:rsid w:val="00E12501"/>
    <w:rsid w:val="00E359A2"/>
    <w:rsid w:val="00E418A1"/>
    <w:rsid w:val="00E932E4"/>
    <w:rsid w:val="00ED6D03"/>
    <w:rsid w:val="00EF4ADF"/>
    <w:rsid w:val="00EF648A"/>
    <w:rsid w:val="00F00AB5"/>
    <w:rsid w:val="00F15F6E"/>
    <w:rsid w:val="00F63339"/>
    <w:rsid w:val="00FE2094"/>
    <w:rsid w:val="00FE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#ff9" stroke="f">
      <v:fill color="#ff9" on="f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0067BDE6"/>
  <w15:chartTrackingRefBased/>
  <w15:docId w15:val="{138B0E24-593A-4A1E-9EA3-CF78009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4A6C-4AB5-434A-B061-A484A08C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中國文化大學圖書館</dc:creator>
  <cp:keywords/>
  <dc:description/>
  <cp:lastModifiedBy>王澤文</cp:lastModifiedBy>
  <cp:revision>7</cp:revision>
  <cp:lastPrinted>2010-05-20T04:24:00Z</cp:lastPrinted>
  <dcterms:created xsi:type="dcterms:W3CDTF">2026-09-02T01:44:00Z</dcterms:created>
  <dcterms:modified xsi:type="dcterms:W3CDTF">2026-10-07T02:38:00Z</dcterms:modified>
</cp:coreProperties>
</file>