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3EC5" w14:textId="1C563C9E" w:rsidR="00FD10B8" w:rsidRPr="00FD10B8" w:rsidRDefault="00FD10B8" w:rsidP="00FD10B8">
      <w:pPr>
        <w:jc w:val="distribute"/>
        <w:rPr>
          <w:rFonts w:ascii="Times New Roman" w:eastAsia="標楷體" w:hAnsi="Times New Roman" w:cs="Times New Roman"/>
          <w:sz w:val="40"/>
          <w:szCs w:val="40"/>
        </w:rPr>
      </w:pPr>
      <w:r w:rsidRPr="00FD10B8">
        <w:rPr>
          <w:rFonts w:ascii="Times New Roman" w:eastAsia="標楷體" w:hAnsi="Times New Roman" w:cs="Times New Roman"/>
          <w:sz w:val="40"/>
          <w:szCs w:val="40"/>
        </w:rPr>
        <w:t>中國文化大學國家發展與中國大陸研究所</w:t>
      </w:r>
    </w:p>
    <w:p w14:paraId="587C4E5D" w14:textId="56012381" w:rsidR="007B3F54" w:rsidRDefault="00FD10B8" w:rsidP="00FD10B8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D10B8">
        <w:rPr>
          <w:rFonts w:ascii="Times New Roman" w:eastAsia="標楷體" w:hAnsi="Times New Roman" w:cs="Times New Roman"/>
          <w:sz w:val="40"/>
          <w:szCs w:val="40"/>
        </w:rPr>
        <w:t>切　　結　　書</w:t>
      </w:r>
    </w:p>
    <w:p w14:paraId="12C008D3" w14:textId="77777777" w:rsidR="00FD10B8" w:rsidRPr="00FD10B8" w:rsidRDefault="00FD10B8" w:rsidP="00FD10B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10B8" w:rsidRPr="00FD10B8" w14:paraId="10DB211E" w14:textId="77777777" w:rsidTr="00A83C3F">
        <w:trPr>
          <w:trHeight w:val="732"/>
          <w:jc w:val="center"/>
        </w:trPr>
        <w:tc>
          <w:tcPr>
            <w:tcW w:w="9628" w:type="dxa"/>
            <w:vAlign w:val="center"/>
          </w:tcPr>
          <w:p w14:paraId="18BC74D7" w14:textId="63DFD5BB" w:rsidR="00FD10B8" w:rsidRPr="00FD10B8" w:rsidRDefault="00FD10B8" w:rsidP="00B8350F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10B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研究生姓名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</w:tr>
      <w:tr w:rsidR="00FD10B8" w:rsidRPr="00FD10B8" w14:paraId="263140F6" w14:textId="77777777" w:rsidTr="00AB1CCC">
        <w:trPr>
          <w:trHeight w:val="729"/>
          <w:jc w:val="center"/>
        </w:trPr>
        <w:tc>
          <w:tcPr>
            <w:tcW w:w="9628" w:type="dxa"/>
            <w:vAlign w:val="center"/>
          </w:tcPr>
          <w:p w14:paraId="21DC9448" w14:textId="76BBF29B" w:rsidR="00FD10B8" w:rsidRPr="00FD10B8" w:rsidRDefault="00FD10B8" w:rsidP="00B8350F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10B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研究生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學號：</w:t>
            </w:r>
          </w:p>
        </w:tc>
      </w:tr>
      <w:tr w:rsidR="00FD10B8" w:rsidRPr="00FD10B8" w14:paraId="37ABB991" w14:textId="77777777" w:rsidTr="00FD10B8">
        <w:trPr>
          <w:trHeight w:val="729"/>
          <w:jc w:val="center"/>
        </w:trPr>
        <w:tc>
          <w:tcPr>
            <w:tcW w:w="9628" w:type="dxa"/>
            <w:vAlign w:val="center"/>
          </w:tcPr>
          <w:p w14:paraId="5E51E7AB" w14:textId="0AD5BF6E" w:rsidR="00FD10B8" w:rsidRDefault="00FD10B8" w:rsidP="00FD10B8">
            <w:pPr>
              <w:spacing w:line="8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 w:rsidR="003468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FD10B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尚未取得參加</w:t>
            </w:r>
            <w:r w:rsidR="003468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Pr="00FD10B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場</w:t>
            </w:r>
            <w:r w:rsidR="003468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學術活動紀錄</w:t>
            </w:r>
            <w:r w:rsidRPr="00FD10B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證明</w:t>
            </w:r>
          </w:p>
          <w:p w14:paraId="0D20615C" w14:textId="0DE0F9A4" w:rsidR="00FD10B8" w:rsidRDefault="00FD10B8" w:rsidP="00FD10B8">
            <w:pPr>
              <w:spacing w:line="8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 w:rsidR="003468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3468C5" w:rsidRPr="003468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尚未取得旁聽兩場正式論文口試證明</w:t>
            </w:r>
          </w:p>
          <w:p w14:paraId="7AA6770A" w14:textId="41FC79FF" w:rsidR="00FD10B8" w:rsidRDefault="00FD10B8" w:rsidP="00FD10B8">
            <w:pPr>
              <w:spacing w:line="8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 w:rsidR="003468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3468C5" w:rsidRPr="003468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尚未取得全球競爭力檢定通過證明</w:t>
            </w:r>
          </w:p>
          <w:p w14:paraId="5D5B801D" w14:textId="77777777" w:rsidR="003416C5" w:rsidRDefault="00836536" w:rsidP="00FD10B8">
            <w:pPr>
              <w:spacing w:line="8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9060F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 w:rsid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CB0659" w:rsidRPr="00CB06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已報名參加</w:t>
            </w:r>
            <w:r w:rsidR="003416C5" w:rsidRPr="003416C5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</w:t>
            </w:r>
            <w:r w:rsidR="003416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CB0659" w:rsidRPr="003416C5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</w:t>
            </w:r>
            <w:r w:rsidR="00CB0659" w:rsidRPr="00CB06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月的</w:t>
            </w:r>
            <w:r w:rsidR="00CB0659" w:rsidRPr="003416C5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</w:t>
            </w:r>
            <w:r w:rsidR="00CB0659" w:rsidRPr="00CB06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考試，尚未取得英文語文</w:t>
            </w:r>
            <w:r w:rsidR="003416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</w:p>
          <w:p w14:paraId="46E0C93E" w14:textId="74943918" w:rsidR="003416C5" w:rsidRDefault="003416C5" w:rsidP="00FD10B8">
            <w:pPr>
              <w:spacing w:line="800" w:lineRule="exact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CB0659" w:rsidRPr="00CB06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能力檢定成績證明，預計</w:t>
            </w:r>
            <w:r w:rsidRPr="003416C5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CB0659" w:rsidRPr="003416C5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 w:rsidR="00CB0659" w:rsidRPr="00CB06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="00CB0659" w:rsidRPr="003416C5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 w:rsidR="00CB0659" w:rsidRPr="00CB06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日提出成績證明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14:paraId="3284DD8A" w14:textId="22C64B3F" w:rsidR="009060F5" w:rsidRDefault="009060F5" w:rsidP="00FD10B8">
            <w:pPr>
              <w:spacing w:line="8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 w:rsid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AB3295" w:rsidRP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本學期修習密集英語課程中（□聽</w:t>
            </w:r>
            <w:r w:rsidR="00AB3295" w:rsidRP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AB3295" w:rsidRP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□說</w:t>
            </w:r>
            <w:r w:rsidR="00AB3295" w:rsidRP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AB3295" w:rsidRP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□讀</w:t>
            </w:r>
            <w:r w:rsidR="00AB3295" w:rsidRP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AB3295" w:rsidRP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□寫</w:t>
            </w:r>
            <w:r w:rsidR="00AB3295" w:rsidRP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AB3295" w:rsidRPr="00AB32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  <w:p w14:paraId="2D4334C6" w14:textId="5F3E4D82" w:rsidR="009060F5" w:rsidRPr="00836536" w:rsidRDefault="009060F5" w:rsidP="009060F5">
            <w:pPr>
              <w:spacing w:line="800" w:lineRule="exact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 w:rsidR="003416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3416C5" w:rsidRPr="003416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其他</w:t>
            </w:r>
            <w:r w:rsidR="003416C5" w:rsidRPr="003416C5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                                    </w:t>
            </w:r>
          </w:p>
          <w:p w14:paraId="69638423" w14:textId="77777777" w:rsidR="003468C5" w:rsidRDefault="00FD10B8" w:rsidP="003468C5">
            <w:pPr>
              <w:spacing w:line="800" w:lineRule="exact"/>
              <w:ind w:left="19" w:hangingChars="6" w:hanging="1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 w:rsidR="003468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尚未取得刊登於學術刊物之學術文章一篇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包含研討會發表之文</w:t>
            </w:r>
            <w:r w:rsidR="003468C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</w:p>
          <w:p w14:paraId="4A95D6B0" w14:textId="265A73CA" w:rsidR="00FD10B8" w:rsidRPr="00FD10B8" w:rsidRDefault="003468C5" w:rsidP="003468C5">
            <w:pPr>
              <w:spacing w:line="800" w:lineRule="exact"/>
              <w:ind w:left="19" w:hangingChars="6" w:hanging="1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FD10B8"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章</w:t>
            </w:r>
            <w:r w:rsidR="00FD10B8"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="00FD10B8"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相關證明</w:t>
            </w:r>
          </w:p>
          <w:p w14:paraId="17AF35B2" w14:textId="451D90F0" w:rsidR="00FD10B8" w:rsidRPr="00FD10B8" w:rsidRDefault="003468C5" w:rsidP="00FD10B8">
            <w:pPr>
              <w:spacing w:line="8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FD10B8"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  <w:r w:rsidR="00FD10B8" w:rsidRPr="00FD10B8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                                      </w:t>
            </w:r>
          </w:p>
        </w:tc>
      </w:tr>
      <w:tr w:rsidR="00FD10B8" w:rsidRPr="00FD10B8" w14:paraId="3645A368" w14:textId="77777777" w:rsidTr="00FD10B8">
        <w:trPr>
          <w:trHeight w:val="1655"/>
          <w:jc w:val="center"/>
        </w:trPr>
        <w:tc>
          <w:tcPr>
            <w:tcW w:w="9628" w:type="dxa"/>
            <w:vAlign w:val="center"/>
          </w:tcPr>
          <w:p w14:paraId="51FAC997" w14:textId="77777777" w:rsidR="00FD10B8" w:rsidRPr="00FD10B8" w:rsidRDefault="00FD10B8" w:rsidP="00B8350F">
            <w:pPr>
              <w:ind w:firstLineChars="150" w:firstLine="4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本人確實知悉須待相關之證明提出後，始可舉行口試。</w:t>
            </w:r>
          </w:p>
          <w:p w14:paraId="1D147E80" w14:textId="77777777" w:rsidR="00FD10B8" w:rsidRPr="00FD10B8" w:rsidRDefault="00FD10B8" w:rsidP="00B8350F">
            <w:pPr>
              <w:ind w:firstLineChars="150" w:firstLine="4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研究生簽名：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             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</w:rPr>
              <w:t>日期：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年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月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Pr="00FD10B8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日</w:t>
            </w:r>
          </w:p>
        </w:tc>
      </w:tr>
    </w:tbl>
    <w:p w14:paraId="0BC8DD80" w14:textId="77777777" w:rsidR="00FD10B8" w:rsidRPr="00FD10B8" w:rsidRDefault="00FD10B8" w:rsidP="00FD10B8">
      <w:pPr>
        <w:jc w:val="center"/>
        <w:rPr>
          <w:rFonts w:ascii="Times New Roman" w:eastAsia="標楷體" w:hAnsi="Times New Roman" w:cs="Times New Roman"/>
        </w:rPr>
      </w:pPr>
    </w:p>
    <w:sectPr w:rsidR="00FD10B8" w:rsidRPr="00FD10B8" w:rsidSect="00FD10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3CA9" w14:textId="77777777" w:rsidR="00DC2A18" w:rsidRDefault="00DC2A18" w:rsidP="00836536">
      <w:r>
        <w:separator/>
      </w:r>
    </w:p>
  </w:endnote>
  <w:endnote w:type="continuationSeparator" w:id="0">
    <w:p w14:paraId="69551F0D" w14:textId="77777777" w:rsidR="00DC2A18" w:rsidRDefault="00DC2A18" w:rsidP="0083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A597" w14:textId="77777777" w:rsidR="00DC2A18" w:rsidRDefault="00DC2A18" w:rsidP="00836536">
      <w:r>
        <w:separator/>
      </w:r>
    </w:p>
  </w:footnote>
  <w:footnote w:type="continuationSeparator" w:id="0">
    <w:p w14:paraId="1228B65F" w14:textId="77777777" w:rsidR="00DC2A18" w:rsidRDefault="00DC2A18" w:rsidP="0083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97D"/>
    <w:multiLevelType w:val="hybridMultilevel"/>
    <w:tmpl w:val="78EEE074"/>
    <w:lvl w:ilvl="0" w:tplc="A13AC8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7850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B8"/>
    <w:rsid w:val="003416C5"/>
    <w:rsid w:val="003468C5"/>
    <w:rsid w:val="007B3F54"/>
    <w:rsid w:val="00836536"/>
    <w:rsid w:val="009060F5"/>
    <w:rsid w:val="00AB3295"/>
    <w:rsid w:val="00C96638"/>
    <w:rsid w:val="00CB0659"/>
    <w:rsid w:val="00D57857"/>
    <w:rsid w:val="00DC2A18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F7ED1"/>
  <w15:chartTrackingRefBased/>
  <w15:docId w15:val="{9CF0B652-11E4-4854-97E3-20A71947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5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得溶 邵</dc:creator>
  <cp:keywords/>
  <dc:description/>
  <cp:lastModifiedBy>得溶 邵</cp:lastModifiedBy>
  <cp:revision>6</cp:revision>
  <dcterms:created xsi:type="dcterms:W3CDTF">2023-08-09T13:58:00Z</dcterms:created>
  <dcterms:modified xsi:type="dcterms:W3CDTF">2023-08-09T14:21:00Z</dcterms:modified>
</cp:coreProperties>
</file>